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3CB4251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BC14C7" w:rsidRPr="00BC14C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2102592</w:t>
      </w:r>
    </w:p>
    <w:p w14:paraId="44965674" w14:textId="42FC48A9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914F6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7B1928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C43D22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60C21CF2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  <w:r w:rsidR="00AD161F">
        <w:rPr>
          <w:rFonts w:ascii="Arial" w:hAnsi="Arial" w:cs="Arial"/>
          <w:b/>
        </w:rPr>
        <w:t>, Interdigital Inc</w:t>
      </w:r>
      <w:r w:rsidR="0040533E">
        <w:rPr>
          <w:rFonts w:ascii="Arial" w:hAnsi="Arial" w:cs="Arial"/>
          <w:b/>
        </w:rPr>
        <w:t>, ZTE</w:t>
      </w:r>
    </w:p>
    <w:p w14:paraId="24D176E7" w14:textId="26336FDB" w:rsidR="00D74375" w:rsidRPr="00F52DAB" w:rsidRDefault="00D74375" w:rsidP="00F52DA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467EC">
        <w:rPr>
          <w:rFonts w:ascii="Arial" w:hAnsi="Arial" w:cs="Arial"/>
          <w:b/>
        </w:rPr>
        <w:t xml:space="preserve">Clause </w:t>
      </w:r>
      <w:r w:rsidR="006467EC" w:rsidRPr="006467EC">
        <w:rPr>
          <w:rFonts w:ascii="Arial" w:hAnsi="Arial" w:cs="Arial"/>
          <w:b/>
        </w:rPr>
        <w:t>6.5.2</w:t>
      </w:r>
      <w:r w:rsidR="006467EC">
        <w:rPr>
          <w:rFonts w:ascii="Arial" w:hAnsi="Arial" w:cs="Arial"/>
          <w:b/>
        </w:rPr>
        <w:t xml:space="preserve"> </w:t>
      </w:r>
      <w:r w:rsidR="00743386" w:rsidRPr="00743386">
        <w:rPr>
          <w:rFonts w:ascii="Arial" w:hAnsi="Arial" w:cs="Arial"/>
          <w:b/>
        </w:rPr>
        <w:t>ProSe Direct Communication via Layer-2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  <w:bookmarkStart w:id="0" w:name="_GoBack"/>
      <w:bookmarkEnd w:id="0"/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55379035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6645C">
        <w:rPr>
          <w:rFonts w:ascii="Arial" w:hAnsi="Arial" w:cs="Arial"/>
          <w:i/>
        </w:rPr>
        <w:t xml:space="preserve">Addition of </w:t>
      </w:r>
      <w:r w:rsidR="00D5309A">
        <w:rPr>
          <w:rFonts w:ascii="Arial" w:hAnsi="Arial" w:cs="Arial"/>
          <w:i/>
        </w:rPr>
        <w:t>the</w:t>
      </w:r>
      <w:r w:rsidR="005226FF">
        <w:rPr>
          <w:rFonts w:ascii="Arial" w:hAnsi="Arial" w:cs="Arial"/>
          <w:i/>
        </w:rPr>
        <w:t xml:space="preserve"> details of </w:t>
      </w:r>
      <w:r w:rsidR="005226FF" w:rsidRPr="005226FF">
        <w:rPr>
          <w:rFonts w:ascii="Arial" w:hAnsi="Arial" w:cs="Arial"/>
          <w:i/>
        </w:rPr>
        <w:t>ProSe Direct Communication via Layer-2 UE-to-Network Relay</w:t>
      </w:r>
      <w:r w:rsidR="00A72410"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0289561C" w:rsidR="00D74375" w:rsidRPr="002675FF" w:rsidRDefault="00163CFF" w:rsidP="00D74375">
      <w:pPr>
        <w:pStyle w:val="B1"/>
        <w:ind w:left="0" w:firstLine="0"/>
        <w:rPr>
          <w:rFonts w:eastAsia="MS Mincho"/>
          <w:b/>
        </w:rPr>
      </w:pPr>
      <w:r>
        <w:t>S</w:t>
      </w:r>
      <w:r w:rsidRPr="00163CFF">
        <w:t>ol</w:t>
      </w:r>
      <w:r w:rsidR="004E6FD1">
        <w:t xml:space="preserve">ution </w:t>
      </w:r>
      <w:r w:rsidRPr="00163CFF">
        <w:t>#7</w:t>
      </w:r>
      <w:r>
        <w:t xml:space="preserve"> in TR 23.752</w:t>
      </w:r>
      <w:r w:rsidRPr="00163CFF">
        <w:t xml:space="preserve"> </w:t>
      </w:r>
      <w:r>
        <w:t>has been</w:t>
      </w:r>
      <w:r w:rsidRPr="00163CFF">
        <w:t xml:space="preserve"> taken as </w:t>
      </w:r>
      <w:r w:rsidR="004E6FD1">
        <w:t xml:space="preserve">the </w:t>
      </w:r>
      <w:r w:rsidRPr="00163CFF">
        <w:t>baseline</w:t>
      </w:r>
      <w:r>
        <w:t xml:space="preserve"> for </w:t>
      </w:r>
      <w:r w:rsidR="005226FF" w:rsidRPr="005226FF">
        <w:t>ProSe Direct Communication via Layer-2 UE-to-Network Relay</w:t>
      </w:r>
      <w:r w:rsidRPr="00163CFF">
        <w:t>.</w:t>
      </w:r>
      <w:r>
        <w:t xml:space="preserve"> </w:t>
      </w:r>
      <w:r w:rsidR="002675FF" w:rsidRPr="002675FF">
        <w:t xml:space="preserve">This contribution </w:t>
      </w:r>
      <w:r w:rsidR="005D3C95" w:rsidRPr="005D3C95">
        <w:t>add</w:t>
      </w:r>
      <w:r w:rsidR="004E6FD1">
        <w:t>s</w:t>
      </w:r>
      <w:r w:rsidR="005D3C95" w:rsidRPr="005D3C95">
        <w:t xml:space="preserve"> </w:t>
      </w:r>
      <w:r w:rsidR="005226FF" w:rsidRPr="005226FF">
        <w:t>details of ProSe Direct Communication via Layer-2 UE-to-Network Relay</w:t>
      </w:r>
      <w:r w:rsidR="00703755">
        <w:t xml:space="preserve"> based on S</w:t>
      </w:r>
      <w:r w:rsidR="00703755" w:rsidRPr="00163CFF">
        <w:t>ol</w:t>
      </w:r>
      <w:r w:rsidR="004E6FD1">
        <w:t xml:space="preserve">ution </w:t>
      </w:r>
      <w:r w:rsidR="00703755" w:rsidRPr="00163CFF">
        <w:t>#7</w:t>
      </w:r>
      <w:r w:rsidR="005D3C95" w:rsidRPr="005D3C95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637C4845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AD1E11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3388417"/>
      <w:bookmarkStart w:id="3" w:name="_Toc43735648"/>
      <w:bookmarkStart w:id="4" w:name="_Toc43994221"/>
      <w:bookmarkEnd w:id="1"/>
    </w:p>
    <w:p w14:paraId="40727410" w14:textId="31ED66D8" w:rsidR="000F3431" w:rsidRPr="00490934" w:rsidRDefault="000F3431" w:rsidP="000F3431">
      <w:pPr>
        <w:pStyle w:val="Heading3"/>
        <w:rPr>
          <w:ins w:id="5" w:author="HW user10" w:date="2021-03-17T15:32:00Z"/>
        </w:rPr>
      </w:pPr>
      <w:bookmarkStart w:id="6" w:name="_Toc19199147"/>
      <w:bookmarkStart w:id="7" w:name="_Toc27821937"/>
      <w:bookmarkStart w:id="8" w:name="_Toc36126292"/>
      <w:bookmarkStart w:id="9" w:name="_Toc45012616"/>
      <w:bookmarkStart w:id="10" w:name="_Toc51754042"/>
      <w:bookmarkStart w:id="11" w:name="_Toc51754176"/>
      <w:bookmarkStart w:id="12" w:name="_Toc51839003"/>
      <w:bookmarkStart w:id="13" w:name="_Toc66692739"/>
      <w:bookmarkStart w:id="14" w:name="_Toc45012615"/>
      <w:bookmarkStart w:id="15" w:name="_Toc51754041"/>
      <w:bookmarkStart w:id="16" w:name="_Toc51754175"/>
      <w:bookmarkStart w:id="17" w:name="_Toc51839002"/>
      <w:bookmarkStart w:id="18" w:name="_Toc60323333"/>
      <w:bookmarkEnd w:id="2"/>
      <w:bookmarkEnd w:id="3"/>
      <w:bookmarkEnd w:id="4"/>
      <w:ins w:id="19" w:author="HW user10" w:date="2021-03-17T15:32:00Z">
        <w:r w:rsidRPr="00490934">
          <w:t>6.</w:t>
        </w:r>
        <w:r>
          <w:t>5</w:t>
        </w:r>
        <w:r w:rsidRPr="00490934">
          <w:t>.</w:t>
        </w:r>
      </w:ins>
      <w:ins w:id="20" w:author="HW user11" w:date="2021-03-30T11:25:00Z">
        <w:r w:rsidR="008F1673">
          <w:t>2</w:t>
        </w:r>
      </w:ins>
      <w:ins w:id="21" w:author="HW user10" w:date="2021-03-17T15:32:00Z">
        <w:r w:rsidRPr="00490934">
          <w:tab/>
        </w:r>
      </w:ins>
      <w:bookmarkStart w:id="22" w:name="_Hlk68111867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23" w:author="HW user11" w:date="2021-03-30T11:26:00Z">
        <w:r w:rsidR="008F1673" w:rsidRPr="008F1673">
          <w:t xml:space="preserve">ProSe </w:t>
        </w:r>
      </w:ins>
      <w:ins w:id="24" w:author="IDCC" w:date="2021-03-31T19:36:00Z">
        <w:r w:rsidR="00BF0F32">
          <w:t>Ind</w:t>
        </w:r>
      </w:ins>
      <w:ins w:id="25" w:author="HW user11" w:date="2021-03-30T11:26:00Z">
        <w:r w:rsidR="008F1673" w:rsidRPr="008F1673">
          <w:t>irect Communication via Layer-2 UE-to-Network Relay</w:t>
        </w:r>
      </w:ins>
      <w:bookmarkEnd w:id="22"/>
    </w:p>
    <w:p w14:paraId="77088E39" w14:textId="6646CE8F" w:rsidR="00012497" w:rsidRPr="000F3431" w:rsidRDefault="00012497" w:rsidP="0001249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26" w:author="HW user11" w:date="2021-03-30T11:36:00Z"/>
          <w:rFonts w:ascii="Arial" w:eastAsia="DengXian" w:hAnsi="Arial"/>
          <w:color w:val="auto"/>
          <w:sz w:val="24"/>
          <w:lang w:eastAsia="en-US"/>
        </w:rPr>
      </w:pPr>
      <w:bookmarkStart w:id="27" w:name="_Toc20204735"/>
      <w:bookmarkStart w:id="28" w:name="_Toc27895449"/>
      <w:bookmarkStart w:id="29" w:name="_Toc36192553"/>
      <w:bookmarkStart w:id="30" w:name="_Toc45193655"/>
      <w:bookmarkStart w:id="31" w:name="_Toc47593287"/>
      <w:bookmarkStart w:id="32" w:name="_Toc51835374"/>
      <w:bookmarkStart w:id="33" w:name="_Toc59101200"/>
      <w:bookmarkStart w:id="34" w:name="_Toc66692750"/>
      <w:ins w:id="35" w:author="HW user11" w:date="2021-03-30T11:36:00Z">
        <w:r>
          <w:rPr>
            <w:rFonts w:ascii="Arial" w:eastAsia="DengXian" w:hAnsi="Arial"/>
            <w:color w:val="auto"/>
            <w:sz w:val="24"/>
            <w:lang w:eastAsia="en-US"/>
          </w:rPr>
          <w:t>6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  <w:r>
          <w:rPr>
            <w:rFonts w:ascii="Arial" w:eastAsia="DengXian" w:hAnsi="Arial"/>
            <w:color w:val="auto"/>
            <w:sz w:val="24"/>
            <w:lang w:eastAsia="en-US"/>
          </w:rPr>
          <w:t>5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  <w:r>
          <w:rPr>
            <w:rFonts w:ascii="Arial" w:eastAsia="DengXian" w:hAnsi="Arial"/>
            <w:color w:val="auto"/>
            <w:sz w:val="24"/>
            <w:lang w:eastAsia="en-US"/>
          </w:rPr>
          <w:t>2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  <w:r>
          <w:rPr>
            <w:rFonts w:ascii="Arial" w:eastAsia="DengXian" w:hAnsi="Arial"/>
            <w:color w:val="auto"/>
            <w:sz w:val="24"/>
            <w:lang w:eastAsia="en-US"/>
          </w:rPr>
          <w:t>1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ab/>
        </w:r>
        <w:r w:rsidRPr="00012497">
          <w:rPr>
            <w:rFonts w:ascii="Arial" w:eastAsia="DengXian" w:hAnsi="Arial"/>
            <w:color w:val="auto"/>
            <w:sz w:val="24"/>
            <w:lang w:eastAsia="en-US"/>
          </w:rPr>
          <w:t>Registration and Connection Management</w:t>
        </w:r>
      </w:ins>
    </w:p>
    <w:p w14:paraId="037914D9" w14:textId="098FB775" w:rsidR="0086195A" w:rsidRPr="0086195A" w:rsidRDefault="0086195A" w:rsidP="0086195A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6" w:author="HW user11" w:date="2021-03-30T11:52:00Z"/>
          <w:rFonts w:ascii="Arial" w:eastAsia="SimSun" w:hAnsi="Arial"/>
          <w:noProof/>
          <w:color w:val="auto"/>
          <w:sz w:val="22"/>
          <w:lang w:eastAsia="en-US"/>
        </w:rPr>
      </w:pPr>
      <w:bookmarkStart w:id="37" w:name="_Toc30666557"/>
      <w:bookmarkStart w:id="38" w:name="_Toc31029851"/>
      <w:bookmarkStart w:id="39" w:name="_Toc31030742"/>
      <w:bookmarkStart w:id="40" w:name="_Toc43388309"/>
      <w:bookmarkStart w:id="41" w:name="_Toc43735539"/>
      <w:bookmarkStart w:id="42" w:name="_Toc50130526"/>
      <w:bookmarkStart w:id="43" w:name="_Toc50133840"/>
      <w:bookmarkStart w:id="44" w:name="_Toc50134180"/>
      <w:bookmarkStart w:id="45" w:name="_Toc50557132"/>
      <w:bookmarkStart w:id="46" w:name="_Toc50548808"/>
      <w:bookmarkStart w:id="47" w:name="_Toc55202113"/>
      <w:bookmarkStart w:id="48" w:name="_Toc57209735"/>
      <w:bookmarkStart w:id="49" w:name="_Toc57366126"/>
      <w:bookmarkStart w:id="50" w:name="_Toc66703569"/>
      <w:ins w:id="51" w:author="HW user11" w:date="2021-03-30T11:52:00Z">
        <w:r w:rsidRPr="0086195A">
          <w:rPr>
            <w:rFonts w:ascii="Arial" w:eastAsia="SimSun" w:hAnsi="Arial"/>
            <w:noProof/>
            <w:color w:val="auto"/>
            <w:sz w:val="22"/>
            <w:lang w:eastAsia="en-US"/>
          </w:rPr>
          <w:t>6.</w:t>
        </w:r>
      </w:ins>
      <w:ins w:id="52" w:author="HW user11" w:date="2021-03-30T12:17:00Z">
        <w:r w:rsidR="00A7647F">
          <w:rPr>
            <w:rFonts w:ascii="Arial" w:eastAsia="SimSun" w:hAnsi="Arial"/>
            <w:noProof/>
            <w:color w:val="auto"/>
            <w:sz w:val="22"/>
            <w:lang w:eastAsia="en-US"/>
          </w:rPr>
          <w:t>5</w:t>
        </w:r>
      </w:ins>
      <w:ins w:id="53" w:author="HW user11" w:date="2021-03-30T11:52:00Z">
        <w:r w:rsidRPr="0086195A">
          <w:rPr>
            <w:rFonts w:ascii="Arial" w:eastAsia="SimSun" w:hAnsi="Arial"/>
            <w:noProof/>
            <w:color w:val="auto"/>
            <w:sz w:val="22"/>
            <w:lang w:eastAsia="en-US"/>
          </w:rPr>
          <w:t>.2.</w:t>
        </w:r>
      </w:ins>
      <w:ins w:id="54" w:author="HW user11" w:date="2021-03-30T12:17:00Z">
        <w:r w:rsidR="00A7647F">
          <w:rPr>
            <w:rFonts w:ascii="Arial" w:eastAsia="SimSun" w:hAnsi="Arial"/>
            <w:noProof/>
            <w:color w:val="auto"/>
            <w:sz w:val="22"/>
            <w:lang w:eastAsia="en-US"/>
          </w:rPr>
          <w:t>1</w:t>
        </w:r>
      </w:ins>
      <w:ins w:id="55" w:author="HW user11" w:date="2021-03-30T11:52:00Z">
        <w:r w:rsidRPr="0086195A">
          <w:rPr>
            <w:rFonts w:ascii="Arial" w:eastAsia="SimSun" w:hAnsi="Arial"/>
            <w:noProof/>
            <w:color w:val="auto"/>
            <w:sz w:val="22"/>
            <w:lang w:eastAsia="en-US"/>
          </w:rPr>
          <w:t>.1</w:t>
        </w:r>
        <w:r w:rsidRPr="0086195A">
          <w:rPr>
            <w:rFonts w:ascii="Arial" w:eastAsia="SimSun" w:hAnsi="Arial"/>
            <w:noProof/>
            <w:color w:val="auto"/>
            <w:sz w:val="22"/>
            <w:lang w:eastAsia="en-US"/>
          </w:rPr>
          <w:tab/>
          <w:t>Registration Management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5721830D" w14:textId="7B8F35E5" w:rsidR="0086195A" w:rsidRPr="0086195A" w:rsidRDefault="0086195A" w:rsidP="0086195A">
      <w:pPr>
        <w:overflowPunct/>
        <w:autoSpaceDE/>
        <w:autoSpaceDN/>
        <w:adjustRightInd/>
        <w:textAlignment w:val="auto"/>
        <w:rPr>
          <w:ins w:id="56" w:author="HW user11" w:date="2021-03-30T11:52:00Z"/>
          <w:rFonts w:eastAsia="SimSun"/>
          <w:color w:val="auto"/>
          <w:lang w:eastAsia="en-US"/>
        </w:rPr>
      </w:pPr>
      <w:ins w:id="57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Registration Management for the </w:t>
        </w:r>
      </w:ins>
      <w:ins w:id="58" w:author="HW user11" w:date="2021-03-30T11:53:00Z">
        <w:r w:rsidRPr="0086195A">
          <w:rPr>
            <w:rFonts w:eastAsia="SimSun"/>
            <w:color w:val="auto"/>
            <w:lang w:eastAsia="en-US"/>
          </w:rPr>
          <w:t xml:space="preserve">Remote UE </w:t>
        </w:r>
        <w:r>
          <w:rPr>
            <w:rFonts w:eastAsia="SimSun"/>
            <w:color w:val="auto"/>
            <w:lang w:eastAsia="en-US"/>
          </w:rPr>
          <w:t xml:space="preserve">and the </w:t>
        </w:r>
      </w:ins>
      <w:ins w:id="59" w:author="Huawei C" w:date="2021-04-01T10:39:00Z">
        <w:r w:rsidR="00703863">
          <w:rPr>
            <w:rFonts w:eastAsia="SimSun"/>
            <w:color w:val="auto"/>
            <w:lang w:eastAsia="en-US"/>
          </w:rPr>
          <w:t xml:space="preserve">ProSe </w:t>
        </w:r>
      </w:ins>
      <w:ins w:id="60" w:author="HW user11" w:date="2021-03-30T11:52:00Z">
        <w:r w:rsidRPr="0086195A">
          <w:rPr>
            <w:rFonts w:eastAsia="SimSun"/>
            <w:color w:val="auto"/>
            <w:lang w:eastAsia="en-US"/>
          </w:rPr>
          <w:t>UE-to-Network Relay follows the principles and procedures defined in TS 23.501 [</w:t>
        </w:r>
      </w:ins>
      <w:ins w:id="61" w:author="HW user11" w:date="2021-03-30T12:01:00Z">
        <w:r w:rsidR="00FF2B95">
          <w:rPr>
            <w:rFonts w:eastAsia="SimSun"/>
            <w:color w:val="auto"/>
            <w:lang w:eastAsia="en-US"/>
          </w:rPr>
          <w:t>4</w:t>
        </w:r>
      </w:ins>
      <w:ins w:id="62" w:author="HW user11" w:date="2021-03-30T11:52:00Z">
        <w:r w:rsidRPr="0086195A">
          <w:rPr>
            <w:rFonts w:eastAsia="SimSun"/>
            <w:color w:val="auto"/>
            <w:lang w:eastAsia="en-US"/>
          </w:rPr>
          <w:t>] and TS 23.502 [</w:t>
        </w:r>
      </w:ins>
      <w:ins w:id="63" w:author="HW user11" w:date="2021-03-30T12:01:00Z">
        <w:r w:rsidR="00FF2B95">
          <w:rPr>
            <w:rFonts w:eastAsia="SimSun"/>
            <w:color w:val="auto"/>
            <w:lang w:eastAsia="en-US"/>
          </w:rPr>
          <w:t>5</w:t>
        </w:r>
      </w:ins>
      <w:ins w:id="64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]. The </w:t>
        </w:r>
      </w:ins>
      <w:ins w:id="65" w:author="HW user11" w:date="2021-03-30T11:53:00Z">
        <w:r>
          <w:rPr>
            <w:rFonts w:eastAsia="SimSun"/>
            <w:color w:val="auto"/>
            <w:lang w:eastAsia="en-US"/>
          </w:rPr>
          <w:t xml:space="preserve">Remote UE and the </w:t>
        </w:r>
      </w:ins>
      <w:ins w:id="66" w:author="Huawei C" w:date="2021-04-01T10:39:00Z">
        <w:r w:rsidR="00703863">
          <w:rPr>
            <w:rFonts w:eastAsia="SimSun"/>
            <w:color w:val="auto"/>
            <w:lang w:eastAsia="en-US"/>
          </w:rPr>
          <w:t xml:space="preserve">ProSe </w:t>
        </w:r>
      </w:ins>
      <w:ins w:id="67" w:author="HW user11" w:date="2021-03-30T11:52:00Z">
        <w:r w:rsidRPr="0086195A">
          <w:rPr>
            <w:rFonts w:eastAsia="SimSun"/>
            <w:color w:val="auto"/>
            <w:lang w:eastAsia="en-US"/>
          </w:rPr>
          <w:t>UE-to-Network Relay</w:t>
        </w:r>
      </w:ins>
      <w:ins w:id="68" w:author="Huawei C" w:date="2021-03-31T10:31:00Z">
        <w:r w:rsidR="004E6FD1">
          <w:rPr>
            <w:rFonts w:eastAsia="SimSun"/>
            <w:color w:val="auto"/>
            <w:lang w:eastAsia="en-US"/>
          </w:rPr>
          <w:t xml:space="preserve"> may be</w:t>
        </w:r>
      </w:ins>
      <w:ins w:id="69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 served by </w:t>
        </w:r>
      </w:ins>
      <w:ins w:id="70" w:author="HW user11" w:date="2021-03-30T11:54:00Z">
        <w:r>
          <w:rPr>
            <w:rFonts w:eastAsia="SimSun"/>
            <w:color w:val="auto"/>
            <w:lang w:eastAsia="en-US"/>
          </w:rPr>
          <w:t>the same</w:t>
        </w:r>
      </w:ins>
      <w:ins w:id="71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 AMF</w:t>
        </w:r>
      </w:ins>
      <w:ins w:id="72" w:author="HW user11" w:date="2021-03-30T11:54:00Z">
        <w:r>
          <w:rPr>
            <w:rFonts w:eastAsia="SimSun"/>
            <w:color w:val="auto"/>
            <w:lang w:eastAsia="en-US"/>
          </w:rPr>
          <w:t xml:space="preserve"> or different AMFs</w:t>
        </w:r>
      </w:ins>
      <w:ins w:id="73" w:author="HW user11" w:date="2021-03-30T11:52:00Z">
        <w:r w:rsidRPr="0086195A">
          <w:rPr>
            <w:rFonts w:eastAsia="SimSun"/>
            <w:color w:val="auto"/>
            <w:lang w:eastAsia="en-US"/>
          </w:rPr>
          <w:t>.</w:t>
        </w:r>
      </w:ins>
    </w:p>
    <w:p w14:paraId="04E39365" w14:textId="1F8DAD03" w:rsidR="0086195A" w:rsidRPr="0086195A" w:rsidRDefault="0086195A" w:rsidP="0086195A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74" w:author="HW user11" w:date="2021-03-30T11:52:00Z"/>
          <w:rFonts w:ascii="Arial" w:eastAsia="SimSun" w:hAnsi="Arial"/>
          <w:color w:val="auto"/>
          <w:sz w:val="22"/>
          <w:lang w:eastAsia="en-US"/>
        </w:rPr>
      </w:pPr>
      <w:bookmarkStart w:id="75" w:name="_Toc30666558"/>
      <w:bookmarkStart w:id="76" w:name="_Toc31029852"/>
      <w:bookmarkStart w:id="77" w:name="_Toc31030743"/>
      <w:bookmarkStart w:id="78" w:name="_Toc43388310"/>
      <w:bookmarkStart w:id="79" w:name="_Toc43735540"/>
      <w:bookmarkStart w:id="80" w:name="_Toc50130527"/>
      <w:bookmarkStart w:id="81" w:name="_Toc50133841"/>
      <w:bookmarkStart w:id="82" w:name="_Toc50134181"/>
      <w:bookmarkStart w:id="83" w:name="_Toc50557133"/>
      <w:bookmarkStart w:id="84" w:name="_Toc50548809"/>
      <w:bookmarkStart w:id="85" w:name="_Toc55202114"/>
      <w:bookmarkStart w:id="86" w:name="_Toc57209736"/>
      <w:bookmarkStart w:id="87" w:name="_Toc57366127"/>
      <w:bookmarkStart w:id="88" w:name="_Toc66703570"/>
      <w:ins w:id="89" w:author="HW user11" w:date="2021-03-30T11:52:00Z">
        <w:r w:rsidRPr="0086195A">
          <w:rPr>
            <w:rFonts w:ascii="Arial" w:eastAsia="SimSun" w:hAnsi="Arial"/>
            <w:color w:val="auto"/>
            <w:sz w:val="22"/>
            <w:lang w:eastAsia="en-US"/>
          </w:rPr>
          <w:t>6.</w:t>
        </w:r>
      </w:ins>
      <w:ins w:id="90" w:author="HW user11" w:date="2021-03-30T12:17:00Z">
        <w:r w:rsidR="00A7647F">
          <w:rPr>
            <w:rFonts w:ascii="Arial" w:eastAsia="SimSun" w:hAnsi="Arial"/>
            <w:color w:val="auto"/>
            <w:sz w:val="22"/>
            <w:lang w:eastAsia="en-US"/>
          </w:rPr>
          <w:t>5</w:t>
        </w:r>
      </w:ins>
      <w:ins w:id="91" w:author="HW user11" w:date="2021-03-30T11:52:00Z">
        <w:r w:rsidRPr="0086195A">
          <w:rPr>
            <w:rFonts w:ascii="Arial" w:eastAsia="SimSun" w:hAnsi="Arial"/>
            <w:color w:val="auto"/>
            <w:sz w:val="22"/>
            <w:lang w:eastAsia="en-US"/>
          </w:rPr>
          <w:t>.2.</w:t>
        </w:r>
      </w:ins>
      <w:ins w:id="92" w:author="HW user11" w:date="2021-03-30T12:17:00Z">
        <w:r w:rsidR="00A7647F">
          <w:rPr>
            <w:rFonts w:ascii="Arial" w:eastAsia="SimSun" w:hAnsi="Arial"/>
            <w:color w:val="auto"/>
            <w:sz w:val="22"/>
            <w:lang w:eastAsia="en-US"/>
          </w:rPr>
          <w:t>1</w:t>
        </w:r>
      </w:ins>
      <w:ins w:id="93" w:author="HW user11" w:date="2021-03-30T11:52:00Z">
        <w:r w:rsidRPr="0086195A">
          <w:rPr>
            <w:rFonts w:ascii="Arial" w:eastAsia="SimSun" w:hAnsi="Arial"/>
            <w:color w:val="auto"/>
            <w:sz w:val="22"/>
            <w:lang w:eastAsia="en-US"/>
          </w:rPr>
          <w:t>.2</w:t>
        </w:r>
        <w:r w:rsidRPr="0086195A">
          <w:rPr>
            <w:rFonts w:ascii="Arial" w:eastAsia="SimSun" w:hAnsi="Arial"/>
            <w:color w:val="auto"/>
            <w:sz w:val="22"/>
            <w:lang w:eastAsia="en-US"/>
          </w:rPr>
          <w:tab/>
          <w:t>Connection Management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299A4B68" w14:textId="5CDC8B80" w:rsidR="0086195A" w:rsidRPr="0086195A" w:rsidRDefault="0086195A" w:rsidP="0086195A">
      <w:pPr>
        <w:overflowPunct/>
        <w:autoSpaceDE/>
        <w:autoSpaceDN/>
        <w:adjustRightInd/>
        <w:textAlignment w:val="auto"/>
        <w:rPr>
          <w:ins w:id="94" w:author="HW user11" w:date="2021-03-30T11:52:00Z"/>
          <w:rFonts w:eastAsia="SimSun"/>
          <w:color w:val="auto"/>
          <w:lang w:eastAsia="en-US"/>
        </w:rPr>
      </w:pPr>
      <w:ins w:id="95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Connection Management for </w:t>
        </w:r>
      </w:ins>
      <w:ins w:id="96" w:author="HW user11" w:date="2021-03-30T11:54:00Z">
        <w:r w:rsidRPr="0086195A">
          <w:rPr>
            <w:rFonts w:eastAsia="SimSun"/>
            <w:color w:val="auto"/>
            <w:lang w:eastAsia="en-US"/>
          </w:rPr>
          <w:t xml:space="preserve">the Remote UE </w:t>
        </w:r>
        <w:r>
          <w:rPr>
            <w:rFonts w:eastAsia="SimSun"/>
            <w:color w:val="auto"/>
            <w:lang w:eastAsia="en-US"/>
          </w:rPr>
          <w:t>and</w:t>
        </w:r>
        <w:r w:rsidRPr="0086195A">
          <w:rPr>
            <w:rFonts w:eastAsia="SimSun"/>
            <w:color w:val="auto"/>
            <w:lang w:eastAsia="en-US"/>
          </w:rPr>
          <w:t xml:space="preserve"> </w:t>
        </w:r>
      </w:ins>
      <w:ins w:id="97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the </w:t>
        </w:r>
      </w:ins>
      <w:ins w:id="98" w:author="Huawei C" w:date="2021-04-01T10:39:00Z">
        <w:r w:rsidR="00703863">
          <w:rPr>
            <w:rFonts w:eastAsia="SimSun"/>
            <w:color w:val="auto"/>
            <w:lang w:eastAsia="en-US"/>
          </w:rPr>
          <w:t xml:space="preserve">ProSe </w:t>
        </w:r>
      </w:ins>
      <w:ins w:id="99" w:author="HW user11" w:date="2021-03-30T11:52:00Z">
        <w:r w:rsidRPr="0086195A">
          <w:rPr>
            <w:rFonts w:eastAsia="SimSun"/>
            <w:color w:val="auto"/>
            <w:lang w:eastAsia="en-US"/>
          </w:rPr>
          <w:t>UE-to-Network Relay follows the principles and procedures defined in TS 23.501 [</w:t>
        </w:r>
      </w:ins>
      <w:ins w:id="100" w:author="HW user11" w:date="2021-03-30T12:01:00Z">
        <w:r w:rsidR="00FF2B95">
          <w:rPr>
            <w:rFonts w:eastAsia="SimSun"/>
            <w:color w:val="auto"/>
            <w:lang w:eastAsia="en-US"/>
          </w:rPr>
          <w:t>4</w:t>
        </w:r>
      </w:ins>
      <w:ins w:id="101" w:author="HW user11" w:date="2021-03-30T11:52:00Z">
        <w:r w:rsidRPr="0086195A">
          <w:rPr>
            <w:rFonts w:eastAsia="SimSun"/>
            <w:color w:val="auto"/>
            <w:lang w:eastAsia="en-US"/>
          </w:rPr>
          <w:t>] and TS 23.502 [</w:t>
        </w:r>
      </w:ins>
      <w:ins w:id="102" w:author="HW user11" w:date="2021-03-30T12:01:00Z">
        <w:r w:rsidR="00FF2B95">
          <w:rPr>
            <w:rFonts w:eastAsia="SimSun"/>
            <w:color w:val="auto"/>
            <w:lang w:eastAsia="en-US"/>
          </w:rPr>
          <w:t>5</w:t>
        </w:r>
      </w:ins>
      <w:ins w:id="103" w:author="HW user11" w:date="2021-03-30T11:52:00Z">
        <w:r w:rsidRPr="0086195A">
          <w:rPr>
            <w:rFonts w:eastAsia="SimSun"/>
            <w:color w:val="auto"/>
            <w:lang w:eastAsia="en-US"/>
          </w:rPr>
          <w:t>]</w:t>
        </w:r>
      </w:ins>
      <w:ins w:id="104" w:author="Huawei C" w:date="2021-03-31T10:32:00Z">
        <w:r w:rsidR="004E6FD1">
          <w:rPr>
            <w:rFonts w:eastAsia="SimSun"/>
            <w:color w:val="auto"/>
            <w:lang w:eastAsia="en-US"/>
          </w:rPr>
          <w:t xml:space="preserve"> with the following </w:t>
        </w:r>
      </w:ins>
      <w:ins w:id="105" w:author="Huawei C" w:date="2021-03-31T14:36:00Z">
        <w:r w:rsidR="0066645C">
          <w:rPr>
            <w:rFonts w:eastAsia="SimSun"/>
            <w:color w:val="auto"/>
            <w:lang w:eastAsia="en-US"/>
          </w:rPr>
          <w:t>modifications</w:t>
        </w:r>
      </w:ins>
      <w:ins w:id="106" w:author="HW user11" w:date="2021-03-30T11:52:00Z">
        <w:r w:rsidRPr="0086195A">
          <w:rPr>
            <w:rFonts w:eastAsia="SimSun"/>
            <w:color w:val="auto"/>
            <w:lang w:eastAsia="en-US"/>
          </w:rPr>
          <w:t>.</w:t>
        </w:r>
      </w:ins>
    </w:p>
    <w:p w14:paraId="316EE9DD" w14:textId="13E0A7A3" w:rsidR="0086195A" w:rsidRPr="0086195A" w:rsidRDefault="0086195A" w:rsidP="0086195A">
      <w:pPr>
        <w:overflowPunct/>
        <w:autoSpaceDE/>
        <w:autoSpaceDN/>
        <w:adjustRightInd/>
        <w:textAlignment w:val="auto"/>
        <w:rPr>
          <w:ins w:id="107" w:author="HW user11" w:date="2021-03-30T11:52:00Z"/>
          <w:rFonts w:eastAsia="SimSun"/>
          <w:color w:val="auto"/>
          <w:lang w:eastAsia="zh-CN"/>
        </w:rPr>
      </w:pPr>
      <w:ins w:id="108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The </w:t>
        </w:r>
      </w:ins>
      <w:ins w:id="109" w:author="Huawei C" w:date="2021-04-01T10:39:00Z">
        <w:r w:rsidR="00703863">
          <w:rPr>
            <w:rFonts w:eastAsia="SimSun"/>
            <w:color w:val="auto"/>
            <w:lang w:eastAsia="zh-CN"/>
          </w:rPr>
          <w:t xml:space="preserve">ProSe </w:t>
        </w:r>
      </w:ins>
      <w:ins w:id="110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UE-to-Network Relay may only relay data/signalling for the Remote UE(s) when the </w:t>
        </w:r>
      </w:ins>
      <w:ins w:id="111" w:author="Huawei C" w:date="2021-04-01T10:40:00Z">
        <w:r w:rsidR="00703863">
          <w:rPr>
            <w:rFonts w:eastAsia="SimSun"/>
            <w:color w:val="auto"/>
            <w:lang w:eastAsia="zh-CN"/>
          </w:rPr>
          <w:t xml:space="preserve">ProSe </w:t>
        </w:r>
      </w:ins>
      <w:ins w:id="112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UE-to-Network Relay is in CM-CONNECTED state. If the </w:t>
        </w:r>
      </w:ins>
      <w:ins w:id="113" w:author="Huawei C" w:date="2021-04-01T10:40:00Z">
        <w:r w:rsidR="00703863">
          <w:rPr>
            <w:rFonts w:eastAsia="SimSun"/>
            <w:color w:val="auto"/>
            <w:lang w:eastAsia="zh-CN"/>
          </w:rPr>
          <w:t xml:space="preserve">ProSe </w:t>
        </w:r>
      </w:ins>
      <w:ins w:id="114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UE-to-Network Relay </w:t>
        </w:r>
      </w:ins>
      <w:ins w:id="115" w:author="Huawei C" w:date="2021-03-31T10:32:00Z">
        <w:r w:rsidR="004E6FD1">
          <w:rPr>
            <w:rFonts w:eastAsia="SimSun"/>
            <w:color w:val="auto"/>
            <w:lang w:eastAsia="zh-CN"/>
          </w:rPr>
          <w:t xml:space="preserve">is </w:t>
        </w:r>
      </w:ins>
      <w:ins w:id="116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in CM_IDLE state </w:t>
        </w:r>
      </w:ins>
      <w:ins w:id="117" w:author="Huawei C" w:date="2021-03-31T10:32:00Z">
        <w:r w:rsidR="004E6FD1">
          <w:rPr>
            <w:rFonts w:eastAsia="SimSun"/>
            <w:color w:val="auto"/>
            <w:lang w:eastAsia="zh-CN"/>
          </w:rPr>
          <w:t xml:space="preserve">and </w:t>
        </w:r>
      </w:ins>
      <w:ins w:id="118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receives </w:t>
        </w:r>
      </w:ins>
      <w:ins w:id="119" w:author="Huawei C" w:date="2021-03-31T10:32:00Z">
        <w:r w:rsidR="004E6FD1">
          <w:rPr>
            <w:rFonts w:eastAsia="SimSun"/>
            <w:color w:val="auto"/>
            <w:lang w:eastAsia="zh-CN"/>
          </w:rPr>
          <w:t xml:space="preserve">a </w:t>
        </w:r>
      </w:ins>
      <w:ins w:id="120" w:author="HW user11" w:date="2021-03-30T11:52:00Z">
        <w:r w:rsidRPr="0086195A">
          <w:rPr>
            <w:rFonts w:eastAsia="SimSun"/>
            <w:color w:val="auto"/>
            <w:lang w:eastAsia="zh-CN"/>
          </w:rPr>
          <w:t>PC5 connection request from the Remote UE for relay</w:t>
        </w:r>
      </w:ins>
      <w:ins w:id="121" w:author="Huawei C" w:date="2021-03-31T10:32:00Z">
        <w:r w:rsidR="004E6FD1">
          <w:rPr>
            <w:rFonts w:eastAsia="SimSun"/>
            <w:color w:val="auto"/>
            <w:lang w:eastAsia="zh-CN"/>
          </w:rPr>
          <w:t>ing</w:t>
        </w:r>
      </w:ins>
      <w:ins w:id="122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, the </w:t>
        </w:r>
      </w:ins>
      <w:ins w:id="123" w:author="Huawei C" w:date="2021-04-01T10:40:00Z">
        <w:r w:rsidR="00703863">
          <w:rPr>
            <w:rFonts w:eastAsia="SimSun"/>
            <w:color w:val="auto"/>
            <w:lang w:eastAsia="zh-CN"/>
          </w:rPr>
          <w:t xml:space="preserve">ProSe </w:t>
        </w:r>
      </w:ins>
      <w:ins w:id="124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UE-to-Network Relay shall trigger Service Request procedure to enter CM_CONNECTED state before relaying </w:t>
        </w:r>
      </w:ins>
      <w:ins w:id="125" w:author="Huawei C" w:date="2021-03-31T10:33:00Z">
        <w:r w:rsidR="004E6FD1">
          <w:rPr>
            <w:rFonts w:eastAsia="SimSun"/>
            <w:color w:val="auto"/>
            <w:lang w:eastAsia="zh-CN"/>
          </w:rPr>
          <w:t>the Remote UEs traffic</w:t>
        </w:r>
      </w:ins>
      <w:ins w:id="126" w:author="HW user11" w:date="2021-03-30T11:52:00Z">
        <w:r w:rsidRPr="0086195A">
          <w:rPr>
            <w:rFonts w:eastAsia="SimSun"/>
            <w:color w:val="auto"/>
            <w:lang w:eastAsia="zh-CN"/>
          </w:rPr>
          <w:t>.</w:t>
        </w:r>
      </w:ins>
    </w:p>
    <w:p w14:paraId="070E8BF8" w14:textId="0A7F5210" w:rsidR="0086195A" w:rsidRPr="0086195A" w:rsidRDefault="0086195A" w:rsidP="0066645C">
      <w:pPr>
        <w:pStyle w:val="B1"/>
        <w:rPr>
          <w:ins w:id="127" w:author="HW user11" w:date="2021-03-30T11:52:00Z"/>
          <w:lang w:eastAsia="en-US"/>
        </w:rPr>
      </w:pPr>
      <w:ins w:id="128" w:author="HW user11" w:date="2021-03-30T11:52:00Z">
        <w:r w:rsidRPr="0086195A">
          <w:rPr>
            <w:lang w:eastAsia="en-US"/>
          </w:rPr>
          <w:t>-</w:t>
        </w:r>
        <w:r w:rsidRPr="0086195A">
          <w:rPr>
            <w:lang w:eastAsia="en-US"/>
          </w:rPr>
          <w:tab/>
          <w:t xml:space="preserve">If any Remote UE connected to the </w:t>
        </w:r>
      </w:ins>
      <w:ins w:id="129" w:author="Huawei C" w:date="2021-04-01T10:41:00Z">
        <w:r w:rsidR="00703863">
          <w:rPr>
            <w:lang w:eastAsia="en-US"/>
          </w:rPr>
          <w:t xml:space="preserve">ProSe </w:t>
        </w:r>
      </w:ins>
      <w:ins w:id="130" w:author="HW user11" w:date="2021-03-30T11:52:00Z">
        <w:r w:rsidRPr="0086195A">
          <w:rPr>
            <w:lang w:eastAsia="en-US"/>
          </w:rPr>
          <w:t xml:space="preserve">UE-to-Network Relay is </w:t>
        </w:r>
      </w:ins>
      <w:ins w:id="131" w:author="Huawei C" w:date="2021-04-01T10:41:00Z">
        <w:r w:rsidR="00703863">
          <w:rPr>
            <w:lang w:eastAsia="en-US"/>
          </w:rPr>
          <w:t xml:space="preserve">in </w:t>
        </w:r>
      </w:ins>
      <w:ins w:id="132" w:author="HW user11" w:date="2021-03-30T11:52:00Z">
        <w:r w:rsidRPr="0086195A">
          <w:rPr>
            <w:lang w:eastAsia="en-US"/>
          </w:rPr>
          <w:t xml:space="preserve">CM-CONNECTED, the </w:t>
        </w:r>
      </w:ins>
      <w:ins w:id="133" w:author="Huawei C" w:date="2021-04-01T10:41:00Z">
        <w:r w:rsidR="00703863">
          <w:rPr>
            <w:lang w:eastAsia="en-US"/>
          </w:rPr>
          <w:t xml:space="preserve">ProSe </w:t>
        </w:r>
      </w:ins>
      <w:ins w:id="134" w:author="HW user11" w:date="2021-03-30T11:52:00Z">
        <w:r w:rsidRPr="0086195A">
          <w:rPr>
            <w:lang w:eastAsia="en-US"/>
          </w:rPr>
          <w:t>UE-to-Network Relay should remain CM-CONNECTED state.</w:t>
        </w:r>
      </w:ins>
    </w:p>
    <w:p w14:paraId="541C63E9" w14:textId="184165C4" w:rsidR="0086195A" w:rsidRPr="0086195A" w:rsidRDefault="0086195A" w:rsidP="0066645C">
      <w:pPr>
        <w:pStyle w:val="B1"/>
        <w:rPr>
          <w:ins w:id="135" w:author="HW user11" w:date="2021-03-30T11:52:00Z"/>
          <w:lang w:eastAsia="en-US"/>
        </w:rPr>
      </w:pPr>
      <w:ins w:id="136" w:author="HW user11" w:date="2021-03-30T11:52:00Z">
        <w:r w:rsidRPr="0086195A">
          <w:rPr>
            <w:lang w:eastAsia="en-US"/>
          </w:rPr>
          <w:t>-</w:t>
        </w:r>
        <w:r w:rsidRPr="0086195A">
          <w:rPr>
            <w:lang w:eastAsia="en-US"/>
          </w:rPr>
          <w:tab/>
          <w:t xml:space="preserve">If all Remote UEs connected to the </w:t>
        </w:r>
      </w:ins>
      <w:ins w:id="137" w:author="Huawei C" w:date="2021-04-01T10:42:00Z">
        <w:r w:rsidR="00703863">
          <w:rPr>
            <w:lang w:eastAsia="en-US"/>
          </w:rPr>
          <w:t xml:space="preserve">ProSe </w:t>
        </w:r>
      </w:ins>
      <w:ins w:id="138" w:author="HW user11" w:date="2021-03-30T11:52:00Z">
        <w:r w:rsidRPr="0086195A">
          <w:rPr>
            <w:lang w:eastAsia="en-US"/>
          </w:rPr>
          <w:t xml:space="preserve">UE-to-Network Relay enter CM-IDLE, the </w:t>
        </w:r>
      </w:ins>
      <w:ins w:id="139" w:author="Huawei C" w:date="2021-04-01T10:42:00Z">
        <w:r w:rsidR="00703863">
          <w:rPr>
            <w:lang w:eastAsia="en-US"/>
          </w:rPr>
          <w:t xml:space="preserve">ProSe </w:t>
        </w:r>
      </w:ins>
      <w:ins w:id="140" w:author="HW user11" w:date="2021-03-30T11:52:00Z">
        <w:r w:rsidRPr="0086195A">
          <w:rPr>
            <w:lang w:eastAsia="en-US"/>
          </w:rPr>
          <w:t>UE-to-Network Relay may enter CM-IDLE state.</w:t>
        </w:r>
      </w:ins>
    </w:p>
    <w:p w14:paraId="72538ECA" w14:textId="1FE9C93A" w:rsidR="0086195A" w:rsidRPr="0086195A" w:rsidRDefault="0086195A" w:rsidP="0086195A">
      <w:pPr>
        <w:overflowPunct/>
        <w:autoSpaceDE/>
        <w:autoSpaceDN/>
        <w:adjustRightInd/>
        <w:textAlignment w:val="auto"/>
        <w:rPr>
          <w:ins w:id="141" w:author="HW user11" w:date="2021-03-30T11:52:00Z"/>
          <w:rFonts w:eastAsia="SimSun"/>
          <w:color w:val="auto"/>
          <w:lang w:eastAsia="zh-CN"/>
        </w:rPr>
      </w:pPr>
      <w:ins w:id="142" w:author="HW user11" w:date="2021-03-30T11:52:00Z">
        <w:r w:rsidRPr="0086195A">
          <w:rPr>
            <w:rFonts w:eastAsia="SimSun"/>
            <w:color w:val="auto"/>
            <w:lang w:eastAsia="zh-CN"/>
          </w:rPr>
          <w:t>When Remote UE is CM-IDLE or CM-CONNECTED,</w:t>
        </w:r>
      </w:ins>
      <w:ins w:id="143" w:author="Huawei C" w:date="2021-03-31T10:34:00Z">
        <w:r w:rsidR="00420DDD">
          <w:rPr>
            <w:rFonts w:eastAsia="SimSun"/>
            <w:color w:val="auto"/>
            <w:lang w:eastAsia="zh-CN"/>
          </w:rPr>
          <w:t xml:space="preserve"> the</w:t>
        </w:r>
      </w:ins>
      <w:ins w:id="144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 </w:t>
        </w:r>
      </w:ins>
      <w:ins w:id="145" w:author="Huawei C" w:date="2021-04-01T10:42:00Z">
        <w:r w:rsidR="00703863">
          <w:rPr>
            <w:lang w:eastAsia="en-US"/>
          </w:rPr>
          <w:t xml:space="preserve">ProSe </w:t>
        </w:r>
        <w:r w:rsidR="00703863" w:rsidRPr="0086195A">
          <w:rPr>
            <w:lang w:eastAsia="en-US"/>
          </w:rPr>
          <w:t>UE-to-Network Relay</w:t>
        </w:r>
      </w:ins>
      <w:ins w:id="146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 and Remote UE keep the PC5 link.</w:t>
        </w:r>
      </w:ins>
    </w:p>
    <w:p w14:paraId="3C9390C2" w14:textId="449FC5CB" w:rsidR="00012497" w:rsidRPr="0086195A" w:rsidRDefault="0086195A" w:rsidP="0086195A">
      <w:pPr>
        <w:overflowPunct/>
        <w:autoSpaceDE/>
        <w:autoSpaceDN/>
        <w:adjustRightInd/>
        <w:textAlignment w:val="auto"/>
        <w:rPr>
          <w:ins w:id="147" w:author="HW user11" w:date="2021-03-30T11:36:00Z"/>
          <w:rFonts w:eastAsia="SimSun"/>
          <w:color w:val="auto"/>
          <w:lang w:eastAsia="zh-CN"/>
        </w:rPr>
      </w:pPr>
      <w:ins w:id="148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For paging </w:t>
        </w:r>
      </w:ins>
      <w:ins w:id="149" w:author="Huawei C" w:date="2021-03-31T10:34:00Z">
        <w:r w:rsidR="00420DDD">
          <w:rPr>
            <w:rFonts w:eastAsia="SimSun"/>
            <w:color w:val="auto"/>
            <w:lang w:eastAsia="en-US"/>
          </w:rPr>
          <w:t xml:space="preserve">a </w:t>
        </w:r>
      </w:ins>
      <w:ins w:id="150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Remote UE, </w:t>
        </w:r>
      </w:ins>
      <w:ins w:id="151" w:author="HW user11" w:date="2021-03-30T12:02:00Z">
        <w:r w:rsidR="00FF2B95">
          <w:rPr>
            <w:rFonts w:eastAsia="SimSun"/>
            <w:color w:val="auto"/>
            <w:lang w:eastAsia="en-US"/>
          </w:rPr>
          <w:t xml:space="preserve">it </w:t>
        </w:r>
      </w:ins>
      <w:ins w:id="152" w:author="HW user11" w:date="2021-03-30T11:52:00Z">
        <w:r w:rsidRPr="0086195A">
          <w:rPr>
            <w:rFonts w:eastAsia="SimSun"/>
            <w:color w:val="auto"/>
            <w:lang w:eastAsia="en-US"/>
          </w:rPr>
          <w:t>follows the principles and procedures defined in TS 23.501 [</w:t>
        </w:r>
      </w:ins>
      <w:ins w:id="153" w:author="HW user11" w:date="2021-03-30T12:02:00Z">
        <w:r w:rsidR="00FF2B95">
          <w:rPr>
            <w:rFonts w:eastAsia="SimSun"/>
            <w:color w:val="auto"/>
            <w:lang w:eastAsia="en-US"/>
          </w:rPr>
          <w:t>4</w:t>
        </w:r>
      </w:ins>
      <w:ins w:id="154" w:author="HW user11" w:date="2021-03-30T11:52:00Z">
        <w:r w:rsidRPr="0086195A">
          <w:rPr>
            <w:rFonts w:eastAsia="SimSun"/>
            <w:color w:val="auto"/>
            <w:lang w:eastAsia="en-US"/>
          </w:rPr>
          <w:t>] and TS 23.502 [</w:t>
        </w:r>
      </w:ins>
      <w:ins w:id="155" w:author="HW user11" w:date="2021-03-30T12:02:00Z">
        <w:r w:rsidR="00FF2B95">
          <w:rPr>
            <w:rFonts w:eastAsia="SimSun"/>
            <w:color w:val="auto"/>
            <w:lang w:eastAsia="en-US"/>
          </w:rPr>
          <w:t>5</w:t>
        </w:r>
      </w:ins>
      <w:ins w:id="156" w:author="HW user11" w:date="2021-03-30T11:52:00Z">
        <w:r w:rsidRPr="0086195A">
          <w:rPr>
            <w:rFonts w:eastAsia="SimSun"/>
            <w:color w:val="auto"/>
            <w:lang w:eastAsia="en-US"/>
          </w:rPr>
          <w:t>]</w:t>
        </w:r>
      </w:ins>
      <w:ins w:id="157" w:author="HW user11" w:date="2021-03-30T12:11:00Z">
        <w:r w:rsidR="00AA13E7">
          <w:rPr>
            <w:rFonts w:eastAsia="SimSun"/>
            <w:color w:val="auto"/>
            <w:lang w:eastAsia="en-US"/>
          </w:rPr>
          <w:t xml:space="preserve">, </w:t>
        </w:r>
      </w:ins>
      <w:ins w:id="158" w:author="HW user11" w:date="2021-03-30T12:13:00Z">
        <w:r w:rsidR="00AA13E7">
          <w:rPr>
            <w:rFonts w:eastAsia="SimSun"/>
            <w:color w:val="auto"/>
            <w:lang w:eastAsia="en-US"/>
          </w:rPr>
          <w:t xml:space="preserve">and </w:t>
        </w:r>
      </w:ins>
      <w:ins w:id="159" w:author="HW user11" w:date="2021-03-30T12:12:00Z">
        <w:r w:rsidR="00AA13E7">
          <w:rPr>
            <w:rFonts w:eastAsia="SimSun"/>
            <w:color w:val="auto"/>
            <w:lang w:eastAsia="en-US"/>
          </w:rPr>
          <w:t xml:space="preserve">the paging message </w:t>
        </w:r>
      </w:ins>
      <w:ins w:id="160" w:author="HW user11" w:date="2021-03-30T12:13:00Z">
        <w:r w:rsidR="00AA13E7">
          <w:rPr>
            <w:rFonts w:eastAsia="SimSun"/>
            <w:color w:val="auto"/>
            <w:lang w:eastAsia="en-US"/>
          </w:rPr>
          <w:t>delivery</w:t>
        </w:r>
      </w:ins>
      <w:ins w:id="161" w:author="HW user11" w:date="2021-03-30T12:12:00Z">
        <w:r w:rsidR="00AA13E7">
          <w:rPr>
            <w:rFonts w:eastAsia="SimSun"/>
            <w:color w:val="auto"/>
            <w:lang w:eastAsia="en-US"/>
          </w:rPr>
          <w:t xml:space="preserve"> from NG-RAN to Remote UE </w:t>
        </w:r>
      </w:ins>
      <w:ins w:id="162" w:author="HW user11" w:date="2021-03-30T12:13:00Z">
        <w:r w:rsidR="00D928CC">
          <w:t>is</w:t>
        </w:r>
      </w:ins>
      <w:ins w:id="163" w:author="HW user11" w:date="2021-03-30T12:11:00Z">
        <w:r w:rsidR="00AA13E7" w:rsidRPr="00140E21">
          <w:t xml:space="preserve"> </w:t>
        </w:r>
      </w:ins>
      <w:ins w:id="164" w:author="HW user11" w:date="2021-03-30T12:12:00Z">
        <w:r w:rsidR="00AA13E7">
          <w:t>specifi</w:t>
        </w:r>
      </w:ins>
      <w:ins w:id="165" w:author="HW user11" w:date="2021-03-30T12:11:00Z">
        <w:r w:rsidR="00AA13E7" w:rsidRPr="00140E21">
          <w:t>ed in TS</w:t>
        </w:r>
        <w:r w:rsidR="00AA13E7">
          <w:t xml:space="preserve"> </w:t>
        </w:r>
        <w:r w:rsidR="00AA13E7" w:rsidRPr="0066645C">
          <w:rPr>
            <w:highlight w:val="yellow"/>
          </w:rPr>
          <w:t>38.XXX</w:t>
        </w:r>
      </w:ins>
      <w:ins w:id="166" w:author="HW user11" w:date="2021-03-30T11:52:00Z">
        <w:r w:rsidRPr="0086195A">
          <w:rPr>
            <w:rFonts w:eastAsia="SimSun"/>
            <w:color w:val="auto"/>
            <w:lang w:eastAsia="en-US"/>
          </w:rPr>
          <w:t>.</w:t>
        </w:r>
      </w:ins>
    </w:p>
    <w:p w14:paraId="21F1EB2D" w14:textId="37B4AFE2" w:rsidR="000F3431" w:rsidRPr="000F3431" w:rsidRDefault="000F3431" w:rsidP="000F343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67" w:author="HW user10" w:date="2021-03-17T15:33:00Z"/>
          <w:rFonts w:ascii="Arial" w:eastAsia="DengXian" w:hAnsi="Arial"/>
          <w:color w:val="auto"/>
          <w:sz w:val="24"/>
          <w:lang w:eastAsia="en-US"/>
        </w:rPr>
      </w:pPr>
      <w:ins w:id="168" w:author="HW user10" w:date="2021-03-17T15:33:00Z">
        <w:r>
          <w:rPr>
            <w:rFonts w:ascii="Arial" w:eastAsia="DengXian" w:hAnsi="Arial"/>
            <w:color w:val="auto"/>
            <w:sz w:val="24"/>
            <w:lang w:eastAsia="en-US"/>
          </w:rPr>
          <w:lastRenderedPageBreak/>
          <w:t>6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  <w:r>
          <w:rPr>
            <w:rFonts w:ascii="Arial" w:eastAsia="DengXian" w:hAnsi="Arial"/>
            <w:color w:val="auto"/>
            <w:sz w:val="24"/>
            <w:lang w:eastAsia="en-US"/>
          </w:rPr>
          <w:t>5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</w:ins>
      <w:ins w:id="169" w:author="HW user11" w:date="2021-03-30T11:26:00Z">
        <w:r w:rsidR="008F1673">
          <w:rPr>
            <w:rFonts w:ascii="Arial" w:eastAsia="DengXian" w:hAnsi="Arial"/>
            <w:color w:val="auto"/>
            <w:sz w:val="24"/>
            <w:lang w:eastAsia="en-US"/>
          </w:rPr>
          <w:t>2</w:t>
        </w:r>
      </w:ins>
      <w:ins w:id="170" w:author="HW user10" w:date="2021-03-17T15:33:00Z"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</w:ins>
      <w:ins w:id="171" w:author="HW user11" w:date="2021-03-30T11:36:00Z">
        <w:r w:rsidR="00012497">
          <w:rPr>
            <w:rFonts w:ascii="Arial" w:eastAsia="DengXian" w:hAnsi="Arial"/>
            <w:color w:val="auto"/>
            <w:sz w:val="24"/>
            <w:lang w:eastAsia="en-US"/>
          </w:rPr>
          <w:t>2</w:t>
        </w:r>
      </w:ins>
      <w:ins w:id="172" w:author="HW user10" w:date="2021-03-17T15:33:00Z">
        <w:r w:rsidRPr="000F3431">
          <w:rPr>
            <w:rFonts w:ascii="Arial" w:eastAsia="DengXian" w:hAnsi="Arial"/>
            <w:color w:val="auto"/>
            <w:sz w:val="24"/>
            <w:lang w:eastAsia="en-US"/>
          </w:rPr>
          <w:tab/>
        </w:r>
      </w:ins>
      <w:ins w:id="173" w:author="HW user10" w:date="2021-03-17T15:34:00Z">
        <w:r>
          <w:rPr>
            <w:rFonts w:ascii="Arial" w:eastAsia="DengXian" w:hAnsi="Arial"/>
            <w:color w:val="auto"/>
            <w:sz w:val="24"/>
            <w:lang w:eastAsia="en-US"/>
          </w:rPr>
          <w:t>C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onnection establishment</w:t>
        </w:r>
      </w:ins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Start w:id="174" w:name="_MON_1658581968"/>
    <w:bookmarkEnd w:id="174"/>
    <w:p w14:paraId="27F33D82" w14:textId="77777777" w:rsidR="000F3431" w:rsidRPr="000F3431" w:rsidRDefault="00FC1F13" w:rsidP="000F34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75" w:author="HW user10" w:date="2021-03-17T15:34:00Z"/>
          <w:rFonts w:ascii="Arial" w:eastAsia="SimSun" w:hAnsi="Arial"/>
          <w:b/>
          <w:color w:val="auto"/>
          <w:lang w:eastAsia="en-US"/>
        </w:rPr>
      </w:pPr>
      <w:ins w:id="176" w:author="HW user10" w:date="2021-03-17T15:34:00Z">
        <w:r w:rsidRPr="000F3431">
          <w:rPr>
            <w:rFonts w:ascii="Arial" w:eastAsia="SimSun" w:hAnsi="Arial"/>
            <w:b/>
            <w:color w:val="auto"/>
            <w:lang w:eastAsia="en-US"/>
          </w:rPr>
          <w:object w:dxaOrig="8640" w:dyaOrig="5043" w14:anchorId="710A01C8">
            <v:shape id="_x0000_i1025" type="#_x0000_t75" style="width:6in;height:251.7pt" o:ole="">
              <v:imagedata r:id="rId13" o:title=""/>
            </v:shape>
            <o:OLEObject Type="Embed" ProgID="Word.Document.12" ShapeID="_x0000_i1025" DrawAspect="Content" ObjectID="_1679218978" r:id="rId14">
              <o:FieldCodes>\s</o:FieldCodes>
            </o:OLEObject>
          </w:object>
        </w:r>
      </w:ins>
    </w:p>
    <w:p w14:paraId="398B74C6" w14:textId="40AC4D34" w:rsidR="000F3431" w:rsidRPr="000F3431" w:rsidRDefault="000F3431" w:rsidP="000F3431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177" w:author="HW user10" w:date="2021-03-17T15:34:00Z"/>
          <w:rFonts w:ascii="Arial" w:eastAsia="SimSun" w:hAnsi="Arial"/>
          <w:b/>
          <w:color w:val="auto"/>
          <w:lang w:eastAsia="en-US"/>
        </w:rPr>
      </w:pPr>
      <w:ins w:id="178" w:author="HW user10" w:date="2021-03-17T15:34:00Z">
        <w:r w:rsidRPr="000F3431">
          <w:rPr>
            <w:rFonts w:ascii="Arial" w:eastAsia="SimSun" w:hAnsi="Arial"/>
            <w:b/>
            <w:color w:val="auto"/>
            <w:lang w:eastAsia="en-US"/>
          </w:rPr>
          <w:t>Figure 6.</w:t>
        </w:r>
      </w:ins>
      <w:ins w:id="179" w:author="HW user10" w:date="2021-03-17T15:35:00Z">
        <w:r>
          <w:rPr>
            <w:rFonts w:ascii="Arial" w:eastAsia="SimSun" w:hAnsi="Arial"/>
            <w:b/>
            <w:color w:val="auto"/>
            <w:lang w:eastAsia="en-US"/>
          </w:rPr>
          <w:t>5</w:t>
        </w:r>
      </w:ins>
      <w:ins w:id="180" w:author="HW user10" w:date="2021-03-17T15:34:00Z">
        <w:r w:rsidRPr="000F3431">
          <w:rPr>
            <w:rFonts w:ascii="Arial" w:eastAsia="SimSun" w:hAnsi="Arial"/>
            <w:b/>
            <w:color w:val="auto"/>
            <w:lang w:eastAsia="en-US"/>
          </w:rPr>
          <w:t>.</w:t>
        </w:r>
      </w:ins>
      <w:ins w:id="181" w:author="HW user11" w:date="2021-03-30T11:27:00Z">
        <w:r w:rsidR="001100A6">
          <w:rPr>
            <w:rFonts w:ascii="Arial" w:eastAsia="SimSun" w:hAnsi="Arial"/>
            <w:b/>
            <w:color w:val="auto"/>
            <w:lang w:eastAsia="en-US"/>
          </w:rPr>
          <w:t>2</w:t>
        </w:r>
      </w:ins>
      <w:ins w:id="182" w:author="HW user10" w:date="2021-03-17T15:35:00Z">
        <w:r>
          <w:rPr>
            <w:rFonts w:ascii="Arial" w:eastAsia="SimSun" w:hAnsi="Arial"/>
            <w:b/>
            <w:color w:val="auto"/>
            <w:lang w:eastAsia="en-US"/>
          </w:rPr>
          <w:t>.</w:t>
        </w:r>
      </w:ins>
      <w:ins w:id="183" w:author="HW user11" w:date="2021-03-30T11:27:00Z">
        <w:r w:rsidR="001100A6">
          <w:rPr>
            <w:rFonts w:ascii="Arial" w:eastAsia="SimSun" w:hAnsi="Arial"/>
            <w:b/>
            <w:color w:val="auto"/>
            <w:lang w:eastAsia="en-US"/>
          </w:rPr>
          <w:t>1</w:t>
        </w:r>
      </w:ins>
      <w:ins w:id="184" w:author="HW user10" w:date="2021-03-17T15:34:00Z">
        <w:r w:rsidRPr="000F3431">
          <w:rPr>
            <w:rFonts w:ascii="Arial" w:eastAsia="SimSun" w:hAnsi="Arial"/>
            <w:b/>
            <w:color w:val="auto"/>
            <w:lang w:eastAsia="en-US"/>
          </w:rPr>
          <w:t xml:space="preserve">-1: Connection Establishment for </w:t>
        </w:r>
      </w:ins>
      <w:ins w:id="185" w:author="IDCC" w:date="2021-03-31T19:29:00Z">
        <w:r w:rsidR="00AD161F" w:rsidRPr="00AD161F">
          <w:rPr>
            <w:rFonts w:ascii="Arial" w:eastAsia="SimSun" w:hAnsi="Arial"/>
            <w:b/>
            <w:color w:val="auto"/>
            <w:lang w:eastAsia="en-US"/>
          </w:rPr>
          <w:t xml:space="preserve">Indirect Communication via </w:t>
        </w:r>
      </w:ins>
      <w:ins w:id="186" w:author="HW user10" w:date="2021-03-17T15:35:00Z">
        <w:r>
          <w:rPr>
            <w:rFonts w:ascii="Arial" w:eastAsia="SimSun" w:hAnsi="Arial"/>
            <w:b/>
            <w:color w:val="auto"/>
            <w:lang w:eastAsia="en-US"/>
          </w:rPr>
          <w:t>L2</w:t>
        </w:r>
      </w:ins>
      <w:ins w:id="187" w:author="HW user10" w:date="2021-03-17T15:34:00Z">
        <w:r w:rsidRPr="000F3431">
          <w:rPr>
            <w:rFonts w:ascii="Arial" w:eastAsia="SimSun" w:hAnsi="Arial"/>
            <w:b/>
            <w:color w:val="auto"/>
            <w:lang w:eastAsia="en-US"/>
          </w:rPr>
          <w:t xml:space="preserve"> UE-to-Network Relay</w:t>
        </w:r>
      </w:ins>
    </w:p>
    <w:p w14:paraId="360BB3E3" w14:textId="0057BCC7" w:rsidR="000F3431" w:rsidRPr="000F3431" w:rsidRDefault="000F3431" w:rsidP="0066645C">
      <w:pPr>
        <w:pStyle w:val="B1"/>
        <w:rPr>
          <w:ins w:id="188" w:author="HW user10" w:date="2021-03-17T15:34:00Z"/>
          <w:lang w:eastAsia="en-US"/>
        </w:rPr>
      </w:pPr>
      <w:ins w:id="189" w:author="HW user10" w:date="2021-03-17T15:34:00Z">
        <w:r w:rsidRPr="000F3431">
          <w:rPr>
            <w:lang w:eastAsia="en-US"/>
          </w:rPr>
          <w:t>0.</w:t>
        </w:r>
        <w:r w:rsidRPr="000F3431">
          <w:rPr>
            <w:lang w:eastAsia="en-US"/>
          </w:rPr>
          <w:tab/>
          <w:t xml:space="preserve">If in coverage, the Remote UE and </w:t>
        </w:r>
      </w:ins>
      <w:ins w:id="190" w:author="Huawei C" w:date="2021-04-01T10:43:00Z">
        <w:r w:rsidR="00703863">
          <w:rPr>
            <w:lang w:eastAsia="en-US"/>
          </w:rPr>
          <w:t xml:space="preserve">ProSe </w:t>
        </w:r>
      </w:ins>
      <w:ins w:id="191" w:author="HW user10" w:date="2021-03-17T15:34:00Z">
        <w:r w:rsidRPr="000F3431">
          <w:rPr>
            <w:lang w:eastAsia="en-US"/>
          </w:rPr>
          <w:t>UE-to-Network Relay may independently perform the initial registration to the network according to registration procedures in TS 23.502 [</w:t>
        </w:r>
      </w:ins>
      <w:ins w:id="192" w:author="HW user10" w:date="2021-03-17T15:39:00Z">
        <w:r w:rsidR="00B40F5E">
          <w:rPr>
            <w:lang w:eastAsia="en-US"/>
          </w:rPr>
          <w:t>5</w:t>
        </w:r>
      </w:ins>
      <w:ins w:id="193" w:author="HW user10" w:date="2021-03-17T15:34:00Z">
        <w:r w:rsidRPr="000F3431">
          <w:rPr>
            <w:lang w:eastAsia="en-US"/>
          </w:rPr>
          <w:t>].</w:t>
        </w:r>
      </w:ins>
    </w:p>
    <w:p w14:paraId="0B7020CB" w14:textId="3A46F0CD" w:rsidR="000F3431" w:rsidRPr="000F3431" w:rsidRDefault="000F3431" w:rsidP="0066645C">
      <w:pPr>
        <w:pStyle w:val="B1"/>
        <w:rPr>
          <w:ins w:id="194" w:author="HW user10" w:date="2021-03-17T15:34:00Z"/>
          <w:lang w:eastAsia="en-US"/>
        </w:rPr>
      </w:pPr>
      <w:ins w:id="195" w:author="HW user10" w:date="2021-03-17T15:34:00Z">
        <w:r w:rsidRPr="000F3431">
          <w:rPr>
            <w:lang w:eastAsia="en-US"/>
          </w:rPr>
          <w:t>1.</w:t>
        </w:r>
        <w:r w:rsidRPr="000F3431">
          <w:rPr>
            <w:lang w:eastAsia="en-US"/>
          </w:rPr>
          <w:tab/>
          <w:t xml:space="preserve">If in coverage, the Remote UE and </w:t>
        </w:r>
      </w:ins>
      <w:ins w:id="196" w:author="Huawei C" w:date="2021-04-01T10:43:00Z">
        <w:r w:rsidR="00703863">
          <w:rPr>
            <w:lang w:eastAsia="en-US"/>
          </w:rPr>
          <w:t xml:space="preserve">ProSe </w:t>
        </w:r>
      </w:ins>
      <w:ins w:id="197" w:author="HW user10" w:date="2021-03-17T15:34:00Z">
        <w:r w:rsidRPr="000F3431">
          <w:rPr>
            <w:lang w:eastAsia="en-US"/>
          </w:rPr>
          <w:t xml:space="preserve">UE-to-Network Relay independently get the service authorization for indirect communication from the network. Service authorization and parameters provisioning for </w:t>
        </w:r>
      </w:ins>
      <w:ins w:id="198" w:author="Huawei C" w:date="2021-04-01T10:44:00Z">
        <w:r w:rsidR="00703863">
          <w:rPr>
            <w:lang w:eastAsia="en-US"/>
          </w:rPr>
          <w:t xml:space="preserve">ProSe </w:t>
        </w:r>
      </w:ins>
      <w:ins w:id="199" w:author="HW user10" w:date="2021-03-17T15:34:00Z">
        <w:r w:rsidRPr="000F3431">
          <w:rPr>
            <w:lang w:eastAsia="en-US"/>
          </w:rPr>
          <w:t xml:space="preserve">UE-to-Network Relay operation are performed for the </w:t>
        </w:r>
      </w:ins>
      <w:ins w:id="200" w:author="Huawei C" w:date="2021-04-01T10:44:00Z">
        <w:r w:rsidR="00703863">
          <w:rPr>
            <w:lang w:eastAsia="en-US"/>
          </w:rPr>
          <w:t xml:space="preserve">ProSe </w:t>
        </w:r>
      </w:ins>
      <w:ins w:id="201" w:author="HW user10" w:date="2021-03-17T15:34:00Z">
        <w:r w:rsidRPr="000F3431">
          <w:rPr>
            <w:lang w:eastAsia="en-US"/>
          </w:rPr>
          <w:t>UE-to-Network Relay and Remote UE as specified in clause </w:t>
        </w:r>
      </w:ins>
      <w:ins w:id="202" w:author="HW user11" w:date="2021-03-30T11:31:00Z">
        <w:r w:rsidR="001100A6">
          <w:rPr>
            <w:lang w:eastAsia="en-US"/>
          </w:rPr>
          <w:t>5.1</w:t>
        </w:r>
      </w:ins>
      <w:ins w:id="203" w:author="HW user10" w:date="2021-03-17T15:34:00Z">
        <w:r w:rsidRPr="000F3431">
          <w:rPr>
            <w:lang w:eastAsia="en-US"/>
          </w:rPr>
          <w:t>.4.</w:t>
        </w:r>
      </w:ins>
    </w:p>
    <w:p w14:paraId="67A6BFD2" w14:textId="2B94F98D" w:rsidR="000F3431" w:rsidRPr="000F3431" w:rsidRDefault="000F3431" w:rsidP="0066645C">
      <w:pPr>
        <w:pStyle w:val="B1"/>
        <w:rPr>
          <w:ins w:id="204" w:author="HW user10" w:date="2021-03-17T15:34:00Z"/>
          <w:lang w:eastAsia="en-US"/>
        </w:rPr>
      </w:pPr>
      <w:ins w:id="205" w:author="HW user10" w:date="2021-03-17T15:34:00Z">
        <w:r w:rsidRPr="000F3431">
          <w:rPr>
            <w:lang w:eastAsia="en-US"/>
          </w:rPr>
          <w:tab/>
          <w:t xml:space="preserve">If the Remote UE is not in coverage, the pre-configured </w:t>
        </w:r>
      </w:ins>
      <w:ins w:id="206" w:author="xushengfeng" w:date="2021-03-31T09:59:00Z">
        <w:r w:rsidR="00CA70E8" w:rsidRPr="000F3431">
          <w:rPr>
            <w:lang w:eastAsia="en-US"/>
          </w:rPr>
          <w:t>parameters</w:t>
        </w:r>
      </w:ins>
      <w:ins w:id="207" w:author="HW user10" w:date="2021-03-17T15:34:00Z">
        <w:r w:rsidRPr="000F3431">
          <w:rPr>
            <w:lang w:eastAsia="en-US"/>
          </w:rPr>
          <w:t xml:space="preserve"> </w:t>
        </w:r>
      </w:ins>
      <w:ins w:id="208" w:author="IDCC" w:date="2021-03-31T19:29:00Z">
        <w:r w:rsidR="00AD161F">
          <w:rPr>
            <w:lang w:eastAsia="en-US"/>
          </w:rPr>
          <w:t>are</w:t>
        </w:r>
      </w:ins>
      <w:ins w:id="209" w:author="HW user10" w:date="2021-03-17T15:34:00Z">
        <w:r w:rsidRPr="000F3431">
          <w:rPr>
            <w:lang w:eastAsia="en-US"/>
          </w:rPr>
          <w:t xml:space="preserve"> used</w:t>
        </w:r>
      </w:ins>
      <w:ins w:id="210" w:author="xushengfeng" w:date="2021-03-31T10:00:00Z">
        <w:r w:rsidR="00CA70E8">
          <w:rPr>
            <w:lang w:eastAsia="en-US"/>
          </w:rPr>
          <w:t xml:space="preserve">, and </w:t>
        </w:r>
      </w:ins>
      <w:ins w:id="211" w:author="HW user10" w:date="2021-03-17T15:34:00Z">
        <w:r w:rsidRPr="000F3431">
          <w:rPr>
            <w:lang w:eastAsia="en-US"/>
          </w:rPr>
          <w:t xml:space="preserve">the </w:t>
        </w:r>
      </w:ins>
      <w:ins w:id="212" w:author="xushengfeng" w:date="2021-03-31T10:02:00Z">
        <w:r w:rsidR="00335F92">
          <w:rPr>
            <w:rFonts w:hint="eastAsia"/>
            <w:lang w:eastAsia="zh-CN"/>
          </w:rPr>
          <w:t>s</w:t>
        </w:r>
      </w:ins>
      <w:ins w:id="213" w:author="xushengfeng" w:date="2021-03-31T10:01:00Z">
        <w:r w:rsidR="006C7291" w:rsidRPr="000F3431">
          <w:rPr>
            <w:lang w:eastAsia="en-US"/>
          </w:rPr>
          <w:t>ervice authorization and parameters</w:t>
        </w:r>
        <w:r w:rsidR="006C7291">
          <w:rPr>
            <w:lang w:eastAsia="en-US"/>
          </w:rPr>
          <w:t xml:space="preserve"> </w:t>
        </w:r>
      </w:ins>
      <w:ins w:id="214" w:author="IDCC" w:date="2021-03-31T19:29:00Z">
        <w:r w:rsidR="00AD161F">
          <w:rPr>
            <w:lang w:eastAsia="en-US"/>
          </w:rPr>
          <w:t>may</w:t>
        </w:r>
      </w:ins>
      <w:ins w:id="215" w:author="xushengfeng" w:date="2021-03-31T10:01:00Z">
        <w:r w:rsidR="006C7291">
          <w:rPr>
            <w:lang w:eastAsia="en-US"/>
          </w:rPr>
          <w:t xml:space="preserve"> be</w:t>
        </w:r>
      </w:ins>
      <w:ins w:id="216" w:author="HW user10" w:date="2021-03-17T15:34:00Z">
        <w:r w:rsidRPr="000F3431">
          <w:rPr>
            <w:lang w:eastAsia="en-US"/>
          </w:rPr>
          <w:t xml:space="preserve"> update</w:t>
        </w:r>
      </w:ins>
      <w:ins w:id="217" w:author="xushengfeng" w:date="2021-03-31T10:01:00Z">
        <w:r w:rsidR="006C7291">
          <w:rPr>
            <w:lang w:eastAsia="en-US"/>
          </w:rPr>
          <w:t>d</w:t>
        </w:r>
      </w:ins>
      <w:ins w:id="218" w:author="HW user10" w:date="2021-03-17T15:34:00Z">
        <w:r w:rsidRPr="000F3431">
          <w:rPr>
            <w:lang w:eastAsia="en-US"/>
          </w:rPr>
          <w:t xml:space="preserve"> after step </w:t>
        </w:r>
      </w:ins>
      <w:ins w:id="219" w:author="Huawei C" w:date="2021-04-02T08:20:00Z">
        <w:r w:rsidR="009D5C0F">
          <w:rPr>
            <w:lang w:eastAsia="en-US"/>
          </w:rPr>
          <w:t>6</w:t>
        </w:r>
      </w:ins>
      <w:ins w:id="220" w:author="HW user10" w:date="2021-03-17T15:34:00Z">
        <w:r w:rsidRPr="000F3431">
          <w:rPr>
            <w:lang w:eastAsia="en-US"/>
          </w:rPr>
          <w:t>.</w:t>
        </w:r>
      </w:ins>
    </w:p>
    <w:p w14:paraId="0319BE59" w14:textId="4189F505" w:rsidR="000F3431" w:rsidRPr="000F3431" w:rsidRDefault="005D62C6" w:rsidP="0066645C">
      <w:pPr>
        <w:pStyle w:val="B1"/>
        <w:rPr>
          <w:ins w:id="221" w:author="HW user10" w:date="2021-03-17T15:34:00Z"/>
          <w:lang w:eastAsia="en-US"/>
        </w:rPr>
      </w:pPr>
      <w:ins w:id="222" w:author="HW user10" w:date="2021-03-17T15:36:00Z">
        <w:r w:rsidRPr="000F3431">
          <w:rPr>
            <w:lang w:eastAsia="en-US"/>
          </w:rPr>
          <w:tab/>
        </w:r>
      </w:ins>
      <w:ins w:id="223" w:author="HW user10" w:date="2021-03-17T15:34:00Z">
        <w:r w:rsidR="000F3431" w:rsidRPr="000F3431">
          <w:rPr>
            <w:lang w:eastAsia="en-US"/>
          </w:rPr>
          <w:t xml:space="preserve">If </w:t>
        </w:r>
      </w:ins>
      <w:ins w:id="224" w:author="Huawei C" w:date="2021-03-31T10:36:00Z">
        <w:r w:rsidR="00420DDD">
          <w:rPr>
            <w:lang w:eastAsia="en-US"/>
          </w:rPr>
          <w:t xml:space="preserve">the </w:t>
        </w:r>
      </w:ins>
      <w:ins w:id="225" w:author="HW user10" w:date="2021-03-17T15:34:00Z">
        <w:r w:rsidR="000F3431" w:rsidRPr="000F3431">
          <w:rPr>
            <w:lang w:eastAsia="en-US"/>
          </w:rPr>
          <w:t xml:space="preserve">Remote UE has not performed Initial Registration, the Remote UE </w:t>
        </w:r>
      </w:ins>
      <w:ins w:id="226" w:author="IDCC" w:date="2021-03-31T19:29:00Z">
        <w:r w:rsidR="00AD161F">
          <w:rPr>
            <w:lang w:eastAsia="en-US"/>
          </w:rPr>
          <w:t>may</w:t>
        </w:r>
      </w:ins>
      <w:ins w:id="227" w:author="HW user10" w:date="2021-03-17T15:34:00Z">
        <w:r w:rsidR="000F3431" w:rsidRPr="000F3431">
          <w:rPr>
            <w:lang w:eastAsia="en-US"/>
          </w:rPr>
          <w:t xml:space="preserve"> perform the Initial Registration in step </w:t>
        </w:r>
      </w:ins>
      <w:ins w:id="228" w:author="Huawei C" w:date="2021-04-02T08:20:00Z">
        <w:r w:rsidR="009D5C0F">
          <w:rPr>
            <w:lang w:eastAsia="en-US"/>
          </w:rPr>
          <w:t>6</w:t>
        </w:r>
      </w:ins>
      <w:ins w:id="229" w:author="HW user10" w:date="2021-03-17T15:34:00Z">
        <w:r w:rsidR="000F3431" w:rsidRPr="000F3431">
          <w:rPr>
            <w:lang w:eastAsia="en-US"/>
          </w:rPr>
          <w:t>.</w:t>
        </w:r>
      </w:ins>
    </w:p>
    <w:p w14:paraId="04310158" w14:textId="44339105" w:rsidR="000F3431" w:rsidRPr="000F3431" w:rsidRDefault="000F3431" w:rsidP="0066645C">
      <w:pPr>
        <w:pStyle w:val="B1"/>
        <w:rPr>
          <w:ins w:id="230" w:author="HW user10" w:date="2021-03-17T15:34:00Z"/>
          <w:lang w:eastAsia="en-US"/>
        </w:rPr>
      </w:pPr>
      <w:ins w:id="231" w:author="HW user10" w:date="2021-03-17T15:34:00Z">
        <w:r w:rsidRPr="000F3431">
          <w:rPr>
            <w:lang w:eastAsia="en-US"/>
          </w:rPr>
          <w:t>2.</w:t>
        </w:r>
        <w:r w:rsidRPr="000F3431">
          <w:rPr>
            <w:lang w:eastAsia="en-US"/>
          </w:rPr>
          <w:tab/>
          <w:t xml:space="preserve">The Remote UE and </w:t>
        </w:r>
      </w:ins>
      <w:ins w:id="232" w:author="Huawei C" w:date="2021-04-01T10:44:00Z">
        <w:r w:rsidR="00703863">
          <w:rPr>
            <w:lang w:eastAsia="en-US"/>
          </w:rPr>
          <w:t xml:space="preserve">ProSe </w:t>
        </w:r>
      </w:ins>
      <w:ins w:id="233" w:author="HW user10" w:date="2021-03-17T15:34:00Z">
        <w:r w:rsidRPr="000F3431">
          <w:rPr>
            <w:lang w:eastAsia="en-US"/>
          </w:rPr>
          <w:t xml:space="preserve">UE-to-Network Relay perform UE-to-Network Relay UE </w:t>
        </w:r>
      </w:ins>
      <w:ins w:id="234" w:author="Huawei C" w:date="2021-03-31T10:48:00Z">
        <w:r w:rsidR="0051773C">
          <w:rPr>
            <w:lang w:eastAsia="en-US"/>
          </w:rPr>
          <w:t>D</w:t>
        </w:r>
      </w:ins>
      <w:ins w:id="235" w:author="HW user10" w:date="2021-03-17T15:34:00Z">
        <w:r w:rsidRPr="000F3431">
          <w:rPr>
            <w:lang w:eastAsia="en-US"/>
          </w:rPr>
          <w:t>iscovery and selection</w:t>
        </w:r>
      </w:ins>
      <w:ins w:id="236" w:author="xushengfeng" w:date="2021-03-31T09:48:00Z">
        <w:r w:rsidR="000F49A5">
          <w:rPr>
            <w:lang w:eastAsia="en-US"/>
          </w:rPr>
          <w:t xml:space="preserve">, </w:t>
        </w:r>
      </w:ins>
      <w:ins w:id="237" w:author="Huawei C" w:date="2021-03-31T10:48:00Z">
        <w:r w:rsidR="0051773C">
          <w:rPr>
            <w:lang w:eastAsia="en-US"/>
          </w:rPr>
          <w:t xml:space="preserve">as </w:t>
        </w:r>
      </w:ins>
      <w:ins w:id="238" w:author="xushengfeng" w:date="2021-03-31T09:49:00Z">
        <w:r w:rsidR="000F49A5">
          <w:rPr>
            <w:lang w:eastAsia="en-US"/>
          </w:rPr>
          <w:t xml:space="preserve">specified in </w:t>
        </w:r>
        <w:r w:rsidR="000F49A5" w:rsidRPr="000F3431">
          <w:rPr>
            <w:lang w:eastAsia="en-US"/>
          </w:rPr>
          <w:t>clause </w:t>
        </w:r>
        <w:r w:rsidR="000F49A5">
          <w:rPr>
            <w:rFonts w:hint="eastAsia"/>
            <w:lang w:eastAsia="zh-CN"/>
          </w:rPr>
          <w:t>6.3.2.3.2</w:t>
        </w:r>
      </w:ins>
      <w:ins w:id="239" w:author="HW user10" w:date="2021-03-17T15:34:00Z">
        <w:r w:rsidRPr="000F3431">
          <w:rPr>
            <w:lang w:eastAsia="en-US"/>
          </w:rPr>
          <w:t>.</w:t>
        </w:r>
      </w:ins>
    </w:p>
    <w:p w14:paraId="670D2D30" w14:textId="14992D4F" w:rsidR="000F3431" w:rsidRPr="000F3431" w:rsidRDefault="0066645C" w:rsidP="0066645C">
      <w:pPr>
        <w:pStyle w:val="B1"/>
        <w:rPr>
          <w:ins w:id="240" w:author="HW user10" w:date="2021-03-17T15:34:00Z"/>
          <w:lang w:eastAsia="en-US"/>
        </w:rPr>
      </w:pPr>
      <w:ins w:id="241" w:author="Huawei C" w:date="2021-03-31T14:39:00Z">
        <w:r>
          <w:rPr>
            <w:lang w:eastAsia="en-US"/>
          </w:rPr>
          <w:t>3</w:t>
        </w:r>
      </w:ins>
      <w:ins w:id="242" w:author="HW user10" w:date="2021-03-17T15:34:00Z">
        <w:r w:rsidR="000F3431" w:rsidRPr="000F3431">
          <w:rPr>
            <w:lang w:eastAsia="en-US"/>
          </w:rPr>
          <w:t>.</w:t>
        </w:r>
        <w:r w:rsidR="000F3431" w:rsidRPr="000F3431">
          <w:rPr>
            <w:lang w:eastAsia="en-US"/>
          </w:rPr>
          <w:tab/>
        </w:r>
      </w:ins>
      <w:ins w:id="243" w:author="Huawei C" w:date="2021-03-31T10:48:00Z">
        <w:r w:rsidR="00F63B58">
          <w:rPr>
            <w:lang w:eastAsia="en-US"/>
          </w:rPr>
          <w:t xml:space="preserve">The </w:t>
        </w:r>
      </w:ins>
      <w:ins w:id="244" w:author="HW user10" w:date="2021-03-17T15:34:00Z">
        <w:r w:rsidR="000F3431" w:rsidRPr="000F3431">
          <w:rPr>
            <w:lang w:eastAsia="en-US"/>
          </w:rPr>
          <w:t xml:space="preserve">Remote UE initiates a one-to-one communication connection with the selected </w:t>
        </w:r>
      </w:ins>
      <w:ins w:id="245" w:author="Huawei C" w:date="2021-04-01T10:44:00Z">
        <w:r w:rsidR="00703863">
          <w:rPr>
            <w:lang w:eastAsia="en-US"/>
          </w:rPr>
          <w:t xml:space="preserve">ProSe </w:t>
        </w:r>
      </w:ins>
      <w:ins w:id="246" w:author="HW user10" w:date="2021-03-17T15:34:00Z">
        <w:r w:rsidR="000F3431" w:rsidRPr="000F3431">
          <w:rPr>
            <w:lang w:eastAsia="en-US"/>
          </w:rPr>
          <w:t xml:space="preserve">UE-to-Network Relay over PC5 using the procedure as described in </w:t>
        </w:r>
      </w:ins>
      <w:ins w:id="247" w:author="HW user10" w:date="2021-03-17T15:37:00Z">
        <w:r w:rsidR="00B73A15">
          <w:rPr>
            <w:lang w:eastAsia="en-US"/>
          </w:rPr>
          <w:t xml:space="preserve">clause </w:t>
        </w:r>
        <w:r w:rsidR="00B73A15" w:rsidRPr="00B73A15">
          <w:rPr>
            <w:lang w:eastAsia="en-US"/>
          </w:rPr>
          <w:t>6.4.3</w:t>
        </w:r>
      </w:ins>
      <w:ins w:id="248" w:author="HW user10" w:date="2021-03-17T15:34:00Z">
        <w:r w:rsidR="000F3431" w:rsidRPr="000F3431">
          <w:rPr>
            <w:lang w:eastAsia="en-US"/>
          </w:rPr>
          <w:t>.</w:t>
        </w:r>
      </w:ins>
    </w:p>
    <w:p w14:paraId="5A2209B7" w14:textId="52B165A6" w:rsidR="000F3431" w:rsidRPr="000F3431" w:rsidRDefault="0066645C" w:rsidP="0066645C">
      <w:pPr>
        <w:pStyle w:val="B1"/>
        <w:rPr>
          <w:ins w:id="249" w:author="HW user10" w:date="2021-03-17T15:34:00Z"/>
          <w:lang w:eastAsia="en-US"/>
        </w:rPr>
      </w:pPr>
      <w:ins w:id="250" w:author="Huawei C" w:date="2021-03-31T14:39:00Z">
        <w:r>
          <w:rPr>
            <w:lang w:eastAsia="en-US"/>
          </w:rPr>
          <w:t>4</w:t>
        </w:r>
      </w:ins>
      <w:ins w:id="251" w:author="HW user10" w:date="2021-03-17T15:34:00Z">
        <w:r w:rsidR="000F3431" w:rsidRPr="000F3431">
          <w:rPr>
            <w:lang w:eastAsia="en-US"/>
          </w:rPr>
          <w:t>.</w:t>
        </w:r>
        <w:r w:rsidR="000F3431" w:rsidRPr="000F3431">
          <w:rPr>
            <w:lang w:eastAsia="en-US"/>
          </w:rPr>
          <w:tab/>
          <w:t xml:space="preserve">If the </w:t>
        </w:r>
      </w:ins>
      <w:ins w:id="252" w:author="Huawei C" w:date="2021-04-01T10:44:00Z">
        <w:r w:rsidR="00703863">
          <w:rPr>
            <w:lang w:eastAsia="en-US"/>
          </w:rPr>
          <w:t xml:space="preserve">ProSe </w:t>
        </w:r>
      </w:ins>
      <w:ins w:id="253" w:author="HW user10" w:date="2021-03-17T15:34:00Z">
        <w:r w:rsidR="000F3431" w:rsidRPr="000F3431">
          <w:rPr>
            <w:lang w:eastAsia="en-US"/>
          </w:rPr>
          <w:t xml:space="preserve">UE-to-Network Relay is in CM_IDLE state, triggered by the communication request received from the Remote UE, the </w:t>
        </w:r>
      </w:ins>
      <w:ins w:id="254" w:author="Huawei C" w:date="2021-04-01T10:44:00Z">
        <w:r w:rsidR="00703863">
          <w:rPr>
            <w:lang w:eastAsia="en-US"/>
          </w:rPr>
          <w:t xml:space="preserve">ProSe </w:t>
        </w:r>
      </w:ins>
      <w:ins w:id="255" w:author="HW user10" w:date="2021-03-17T15:34:00Z">
        <w:r w:rsidR="000F3431" w:rsidRPr="000F3431">
          <w:rPr>
            <w:lang w:eastAsia="en-US"/>
          </w:rPr>
          <w:t xml:space="preserve">UE-to-Network Relay </w:t>
        </w:r>
      </w:ins>
      <w:ins w:id="256" w:author="xushengfeng" w:date="2021-03-31T09:51:00Z">
        <w:r w:rsidR="00DA1352">
          <w:rPr>
            <w:rFonts w:hint="eastAsia"/>
            <w:lang w:eastAsia="zh-CN"/>
          </w:rPr>
          <w:t>perform</w:t>
        </w:r>
        <w:r w:rsidR="00DA1352">
          <w:rPr>
            <w:lang w:eastAsia="en-US"/>
          </w:rPr>
          <w:t>s</w:t>
        </w:r>
      </w:ins>
      <w:ins w:id="257" w:author="HW user10" w:date="2021-03-17T15:34:00Z">
        <w:r w:rsidR="000F3431" w:rsidRPr="000F3431">
          <w:rPr>
            <w:lang w:eastAsia="en-US"/>
          </w:rPr>
          <w:t xml:space="preserve"> Service Request </w:t>
        </w:r>
      </w:ins>
      <w:ins w:id="258" w:author="xushengfeng" w:date="2021-03-31T09:51:00Z">
        <w:r w:rsidR="00DA1352">
          <w:rPr>
            <w:rFonts w:hint="eastAsia"/>
            <w:lang w:eastAsia="zh-CN"/>
          </w:rPr>
          <w:t>procedure</w:t>
        </w:r>
        <w:r w:rsidR="00DA1352">
          <w:rPr>
            <w:lang w:eastAsia="en-US"/>
          </w:rPr>
          <w:t xml:space="preserve"> in </w:t>
        </w:r>
        <w:r w:rsidR="00DA1352" w:rsidRPr="000F3431">
          <w:rPr>
            <w:noProof/>
            <w:lang w:eastAsia="en-US"/>
          </w:rPr>
          <w:t xml:space="preserve">the clause 4.2.3.2 </w:t>
        </w:r>
      </w:ins>
      <w:ins w:id="259" w:author="xushengfeng" w:date="2021-03-31T09:52:00Z">
        <w:r w:rsidR="00883296">
          <w:rPr>
            <w:rFonts w:hint="eastAsia"/>
            <w:noProof/>
            <w:lang w:eastAsia="zh-CN"/>
          </w:rPr>
          <w:t>of</w:t>
        </w:r>
      </w:ins>
      <w:ins w:id="260" w:author="xushengfeng" w:date="2021-03-31T09:51:00Z">
        <w:r w:rsidR="00DA1352" w:rsidRPr="000F3431">
          <w:rPr>
            <w:noProof/>
            <w:lang w:eastAsia="en-US"/>
          </w:rPr>
          <w:t xml:space="preserve"> TS 23.502 [</w:t>
        </w:r>
        <w:r w:rsidR="00DA1352">
          <w:rPr>
            <w:noProof/>
            <w:lang w:eastAsia="en-US"/>
          </w:rPr>
          <w:t>5</w:t>
        </w:r>
        <w:r w:rsidR="00DA1352" w:rsidRPr="000F3431">
          <w:rPr>
            <w:noProof/>
            <w:lang w:eastAsia="en-US"/>
          </w:rPr>
          <w:t>]</w:t>
        </w:r>
      </w:ins>
      <w:ins w:id="261" w:author="HW user10" w:date="2021-03-17T15:34:00Z">
        <w:r w:rsidR="000F3431" w:rsidRPr="000F3431">
          <w:rPr>
            <w:lang w:eastAsia="en-US"/>
          </w:rPr>
          <w:t>.</w:t>
        </w:r>
      </w:ins>
    </w:p>
    <w:p w14:paraId="66DB93EF" w14:textId="5A48180A" w:rsidR="000F3431" w:rsidRPr="000F3431" w:rsidRDefault="0066645C" w:rsidP="0066645C">
      <w:pPr>
        <w:pStyle w:val="B1"/>
        <w:rPr>
          <w:ins w:id="262" w:author="HW user10" w:date="2021-03-17T15:34:00Z"/>
          <w:lang w:eastAsia="en-US"/>
        </w:rPr>
      </w:pPr>
      <w:ins w:id="263" w:author="Huawei C" w:date="2021-03-31T14:39:00Z">
        <w:r>
          <w:rPr>
            <w:lang w:eastAsia="en-US"/>
          </w:rPr>
          <w:t>5</w:t>
        </w:r>
      </w:ins>
      <w:ins w:id="264" w:author="HW user10" w:date="2021-03-17T15:34:00Z">
        <w:r w:rsidR="000F3431" w:rsidRPr="000F3431">
          <w:rPr>
            <w:lang w:eastAsia="en-US"/>
          </w:rPr>
          <w:t>.</w:t>
        </w:r>
        <w:r w:rsidR="000F3431" w:rsidRPr="000F3431">
          <w:rPr>
            <w:lang w:eastAsia="en-US"/>
          </w:rPr>
          <w:tab/>
        </w:r>
      </w:ins>
      <w:ins w:id="265" w:author="Huawei C" w:date="2021-03-31T10:49:00Z">
        <w:r w:rsidR="00F63B58">
          <w:rPr>
            <w:lang w:eastAsia="en-US"/>
          </w:rPr>
          <w:t xml:space="preserve">The </w:t>
        </w:r>
      </w:ins>
      <w:ins w:id="266" w:author="HW user10" w:date="2021-03-17T15:34:00Z">
        <w:r w:rsidR="000F3431" w:rsidRPr="000F3431">
          <w:rPr>
            <w:lang w:eastAsia="en-US"/>
          </w:rPr>
          <w:t>Remote UE establish</w:t>
        </w:r>
      </w:ins>
      <w:ins w:id="267" w:author="xushengfeng" w:date="2021-03-31T09:52:00Z">
        <w:r w:rsidR="00E913B9">
          <w:rPr>
            <w:lang w:eastAsia="en-US"/>
          </w:rPr>
          <w:t>es</w:t>
        </w:r>
      </w:ins>
      <w:ins w:id="268" w:author="HW user10" w:date="2021-03-17T15:34:00Z">
        <w:r w:rsidR="000F3431" w:rsidRPr="000F3431">
          <w:rPr>
            <w:lang w:eastAsia="en-US"/>
          </w:rPr>
          <w:t xml:space="preserve"> an </w:t>
        </w:r>
      </w:ins>
      <w:ins w:id="269" w:author="Huawei C" w:date="2021-04-01T10:38:00Z">
        <w:r w:rsidR="00703863">
          <w:rPr>
            <w:lang w:eastAsia="en-US"/>
          </w:rPr>
          <w:t>RRC</w:t>
        </w:r>
      </w:ins>
      <w:ins w:id="270" w:author="HW user10" w:date="2021-03-17T15:34:00Z">
        <w:r w:rsidR="000F3431" w:rsidRPr="000F3431">
          <w:rPr>
            <w:lang w:eastAsia="en-US"/>
          </w:rPr>
          <w:t xml:space="preserve"> Connection with the same NG-RAN serving the </w:t>
        </w:r>
      </w:ins>
      <w:ins w:id="271" w:author="xushengfeng" w:date="2021-03-31T09:55:00Z">
        <w:r w:rsidR="00303604" w:rsidRPr="000F3431">
          <w:rPr>
            <w:lang w:eastAsia="en-US"/>
          </w:rPr>
          <w:t xml:space="preserve">selected </w:t>
        </w:r>
      </w:ins>
      <w:ins w:id="272" w:author="Huawei C" w:date="2021-04-01T10:44:00Z">
        <w:r w:rsidR="00703863">
          <w:rPr>
            <w:lang w:eastAsia="en-US"/>
          </w:rPr>
          <w:t xml:space="preserve">ProSe </w:t>
        </w:r>
      </w:ins>
      <w:ins w:id="273" w:author="xushengfeng" w:date="2021-03-31T09:55:00Z">
        <w:r w:rsidR="00303604" w:rsidRPr="000F3431">
          <w:rPr>
            <w:lang w:eastAsia="en-US"/>
          </w:rPr>
          <w:t xml:space="preserve">UE-to-Network </w:t>
        </w:r>
      </w:ins>
      <w:ins w:id="274" w:author="HW user10" w:date="2021-03-17T15:34:00Z">
        <w:r w:rsidR="000F3431" w:rsidRPr="000F3431">
          <w:rPr>
            <w:lang w:eastAsia="en-US"/>
          </w:rPr>
          <w:t>Relay</w:t>
        </w:r>
      </w:ins>
      <w:ins w:id="275" w:author="xushengfeng" w:date="2021-03-31T09:53:00Z">
        <w:r w:rsidR="00E913B9">
          <w:rPr>
            <w:lang w:eastAsia="en-US"/>
          </w:rPr>
          <w:t>,</w:t>
        </w:r>
        <w:r w:rsidR="00E913B9" w:rsidRPr="00E913B9">
          <w:rPr>
            <w:lang w:eastAsia="en-US"/>
          </w:rPr>
          <w:t xml:space="preserve"> </w:t>
        </w:r>
        <w:r w:rsidR="00E913B9">
          <w:rPr>
            <w:lang w:eastAsia="en-US"/>
          </w:rPr>
          <w:t xml:space="preserve">specified in </w:t>
        </w:r>
        <w:r w:rsidR="00E913B9" w:rsidRPr="00140E21">
          <w:t>TS</w:t>
        </w:r>
        <w:r w:rsidR="00E913B9">
          <w:t xml:space="preserve"> </w:t>
        </w:r>
        <w:r w:rsidR="00E913B9" w:rsidRPr="0010317C">
          <w:rPr>
            <w:highlight w:val="yellow"/>
          </w:rPr>
          <w:t>38.XXX</w:t>
        </w:r>
      </w:ins>
      <w:ins w:id="276" w:author="HW user10" w:date="2021-03-17T15:34:00Z">
        <w:r w:rsidR="000F3431" w:rsidRPr="000F3431">
          <w:rPr>
            <w:lang w:eastAsia="en-US"/>
          </w:rPr>
          <w:t>.</w:t>
        </w:r>
      </w:ins>
    </w:p>
    <w:p w14:paraId="10C72B97" w14:textId="5F235825" w:rsidR="000F3431" w:rsidRPr="000F3431" w:rsidRDefault="0066645C" w:rsidP="0066645C">
      <w:pPr>
        <w:pStyle w:val="B1"/>
        <w:rPr>
          <w:ins w:id="277" w:author="HW user10" w:date="2021-03-17T15:34:00Z"/>
          <w:lang w:eastAsia="en-US"/>
        </w:rPr>
      </w:pPr>
      <w:ins w:id="278" w:author="Huawei C" w:date="2021-03-31T14:39:00Z">
        <w:r>
          <w:rPr>
            <w:lang w:eastAsia="en-US"/>
          </w:rPr>
          <w:t>6</w:t>
        </w:r>
      </w:ins>
      <w:ins w:id="279" w:author="HW user10" w:date="2021-03-17T15:34:00Z">
        <w:r w:rsidR="000F3431" w:rsidRPr="000F3431">
          <w:rPr>
            <w:lang w:eastAsia="en-US"/>
          </w:rPr>
          <w:t>.</w:t>
        </w:r>
        <w:r w:rsidR="000F3431" w:rsidRPr="000F3431">
          <w:rPr>
            <w:lang w:eastAsia="en-US"/>
          </w:rPr>
          <w:tab/>
        </w:r>
      </w:ins>
      <w:ins w:id="280" w:author="Huawei C" w:date="2021-03-31T10:49:00Z">
        <w:r w:rsidR="00F63B58">
          <w:rPr>
            <w:lang w:eastAsia="en-US"/>
          </w:rPr>
          <w:t xml:space="preserve">The </w:t>
        </w:r>
      </w:ins>
      <w:ins w:id="281" w:author="HW user10" w:date="2021-03-17T15:34:00Z">
        <w:r w:rsidR="000F3431" w:rsidRPr="000F3431">
          <w:rPr>
            <w:lang w:eastAsia="en-US"/>
          </w:rPr>
          <w:t xml:space="preserve">Remote UE sends a NAS message to the serving AMF. The NAS message is encapsulated in an RRC message that is sent over PC5 to the </w:t>
        </w:r>
      </w:ins>
      <w:ins w:id="282" w:author="Huawei C" w:date="2021-04-01T10:45:00Z">
        <w:r w:rsidR="00703863">
          <w:rPr>
            <w:lang w:eastAsia="en-US"/>
          </w:rPr>
          <w:t xml:space="preserve">ProSe </w:t>
        </w:r>
      </w:ins>
      <w:ins w:id="283" w:author="HW user10" w:date="2021-03-17T15:34:00Z">
        <w:r w:rsidR="000F3431" w:rsidRPr="000F3431">
          <w:rPr>
            <w:lang w:eastAsia="en-US"/>
          </w:rPr>
          <w:t xml:space="preserve">UE-to-Network Relay, and the </w:t>
        </w:r>
      </w:ins>
      <w:ins w:id="284" w:author="Huawei C" w:date="2021-04-01T10:45:00Z">
        <w:r w:rsidR="00703863">
          <w:rPr>
            <w:lang w:eastAsia="en-US"/>
          </w:rPr>
          <w:t xml:space="preserve">ProSe </w:t>
        </w:r>
      </w:ins>
      <w:ins w:id="285" w:author="HW user10" w:date="2021-03-17T15:34:00Z">
        <w:r w:rsidR="000F3431" w:rsidRPr="000F3431">
          <w:rPr>
            <w:lang w:eastAsia="en-US"/>
          </w:rPr>
          <w:t xml:space="preserve">UE-to-Network Relay forwards the </w:t>
        </w:r>
      </w:ins>
      <w:ins w:id="286" w:author="xushengfeng" w:date="2021-03-31T09:56:00Z">
        <w:r w:rsidR="00B85CA2">
          <w:rPr>
            <w:lang w:eastAsia="en-US"/>
          </w:rPr>
          <w:t xml:space="preserve">RRC </w:t>
        </w:r>
      </w:ins>
      <w:ins w:id="287" w:author="HW user10" w:date="2021-03-17T15:34:00Z">
        <w:r w:rsidR="000F3431" w:rsidRPr="000F3431">
          <w:rPr>
            <w:lang w:eastAsia="en-US"/>
          </w:rPr>
          <w:t xml:space="preserve">message to the NG-RAN </w:t>
        </w:r>
      </w:ins>
      <w:ins w:id="288" w:author="xushengfeng" w:date="2021-03-31T09:55:00Z">
        <w:r w:rsidR="00BC3ACF">
          <w:rPr>
            <w:lang w:eastAsia="en-US"/>
          </w:rPr>
          <w:t xml:space="preserve">specified in </w:t>
        </w:r>
        <w:r w:rsidR="00BC3ACF" w:rsidRPr="00140E21">
          <w:t>TS</w:t>
        </w:r>
        <w:r w:rsidR="00BC3ACF">
          <w:t xml:space="preserve"> </w:t>
        </w:r>
        <w:r w:rsidR="00BC3ACF" w:rsidRPr="0010317C">
          <w:rPr>
            <w:highlight w:val="yellow"/>
          </w:rPr>
          <w:t>38.XXX</w:t>
        </w:r>
      </w:ins>
      <w:ins w:id="289" w:author="HW user10" w:date="2021-03-17T15:34:00Z">
        <w:r w:rsidR="000F3431" w:rsidRPr="000F3431">
          <w:rPr>
            <w:lang w:eastAsia="en-US"/>
          </w:rPr>
          <w:t xml:space="preserve">. NG-RAN derives </w:t>
        </w:r>
      </w:ins>
      <w:ins w:id="290" w:author="Huawei C" w:date="2021-04-01T10:46:00Z">
        <w:r w:rsidR="00703863">
          <w:rPr>
            <w:lang w:eastAsia="en-US"/>
          </w:rPr>
          <w:t xml:space="preserve">the </w:t>
        </w:r>
      </w:ins>
      <w:ins w:id="291" w:author="HW user10" w:date="2021-03-17T15:34:00Z">
        <w:r w:rsidR="000F3431" w:rsidRPr="000F3431">
          <w:rPr>
            <w:lang w:eastAsia="en-US"/>
          </w:rPr>
          <w:t>Remote UE's serving AMF and forwards the NAS message to this AMF.</w:t>
        </w:r>
      </w:ins>
    </w:p>
    <w:p w14:paraId="43E00BAF" w14:textId="75367448" w:rsidR="000F3431" w:rsidRPr="000F3431" w:rsidRDefault="000F3431" w:rsidP="0066645C">
      <w:pPr>
        <w:pStyle w:val="B1"/>
        <w:rPr>
          <w:ins w:id="292" w:author="HW user10" w:date="2021-03-17T15:34:00Z"/>
          <w:lang w:eastAsia="en-US"/>
        </w:rPr>
      </w:pPr>
      <w:ins w:id="293" w:author="HW user10" w:date="2021-03-17T15:34:00Z">
        <w:r w:rsidRPr="000F3431">
          <w:rPr>
            <w:lang w:eastAsia="en-US"/>
          </w:rPr>
          <w:tab/>
          <w:t xml:space="preserve">If Remote UE has not performed the initial registration, the NAS message is </w:t>
        </w:r>
      </w:ins>
      <w:ins w:id="294" w:author="Huawei C" w:date="2021-03-31T10:50:00Z">
        <w:r w:rsidR="00F63B58">
          <w:rPr>
            <w:lang w:eastAsia="en-US"/>
          </w:rPr>
          <w:t>a</w:t>
        </w:r>
      </w:ins>
      <w:ins w:id="295" w:author="Huawei C" w:date="2021-03-31T10:51:00Z">
        <w:r w:rsidR="00F63B58">
          <w:rPr>
            <w:lang w:eastAsia="en-US"/>
          </w:rPr>
          <w:t>n</w:t>
        </w:r>
      </w:ins>
      <w:ins w:id="296" w:author="Huawei C" w:date="2021-03-31T10:50:00Z">
        <w:r w:rsidR="00F63B58">
          <w:rPr>
            <w:lang w:eastAsia="en-US"/>
          </w:rPr>
          <w:t xml:space="preserve"> </w:t>
        </w:r>
      </w:ins>
      <w:ins w:id="297" w:author="HW user10" w:date="2021-03-17T15:34:00Z">
        <w:r w:rsidRPr="000F3431">
          <w:rPr>
            <w:lang w:eastAsia="en-US"/>
          </w:rPr>
          <w:t xml:space="preserve">initial </w:t>
        </w:r>
      </w:ins>
      <w:ins w:id="298" w:author="Huawei C" w:date="2021-03-31T10:52:00Z">
        <w:r w:rsidR="00F63B58">
          <w:rPr>
            <w:lang w:eastAsia="en-US"/>
          </w:rPr>
          <w:t>R</w:t>
        </w:r>
      </w:ins>
      <w:ins w:id="299" w:author="HW user10" w:date="2021-03-17T15:34:00Z">
        <w:r w:rsidRPr="000F3431">
          <w:rPr>
            <w:lang w:eastAsia="en-US"/>
          </w:rPr>
          <w:t>egistration message. Otherwise, the NAS message is either a service request message, or a mobility or periodic Registration message.</w:t>
        </w:r>
      </w:ins>
    </w:p>
    <w:p w14:paraId="5A983628" w14:textId="68A73FCC" w:rsidR="000F3431" w:rsidRPr="000F3431" w:rsidRDefault="0066645C" w:rsidP="0066645C">
      <w:pPr>
        <w:pStyle w:val="B1"/>
        <w:rPr>
          <w:ins w:id="300" w:author="HW user10" w:date="2021-03-17T15:34:00Z"/>
          <w:noProof/>
          <w:lang w:eastAsia="en-US"/>
        </w:rPr>
      </w:pPr>
      <w:ins w:id="301" w:author="Huawei C" w:date="2021-03-31T14:39:00Z">
        <w:r>
          <w:rPr>
            <w:noProof/>
            <w:lang w:eastAsia="en-US"/>
          </w:rPr>
          <w:t>7</w:t>
        </w:r>
      </w:ins>
      <w:ins w:id="302" w:author="HW user10" w:date="2021-03-17T15:34:00Z">
        <w:r w:rsidR="000F3431" w:rsidRPr="000F3431">
          <w:rPr>
            <w:noProof/>
            <w:lang w:eastAsia="en-US"/>
          </w:rPr>
          <w:t>.</w:t>
        </w:r>
        <w:r w:rsidR="000F3431" w:rsidRPr="000F3431">
          <w:rPr>
            <w:noProof/>
            <w:lang w:eastAsia="en-US"/>
          </w:rPr>
          <w:tab/>
        </w:r>
      </w:ins>
      <w:ins w:id="303" w:author="Huawei C" w:date="2021-03-31T10:52:00Z">
        <w:r w:rsidR="00035708">
          <w:rPr>
            <w:noProof/>
            <w:lang w:eastAsia="en-US"/>
          </w:rPr>
          <w:t xml:space="preserve">The </w:t>
        </w:r>
      </w:ins>
      <w:ins w:id="304" w:author="HW user10" w:date="2021-03-17T15:34:00Z">
        <w:r w:rsidR="000F3431" w:rsidRPr="000F3431">
          <w:rPr>
            <w:noProof/>
            <w:lang w:eastAsia="en-US"/>
          </w:rPr>
          <w:t>Remote UE may trigger the PDU Session Establishment procedure as defined in clause 4.3.2.2 of TS 23.502 [</w:t>
        </w:r>
      </w:ins>
      <w:ins w:id="305" w:author="HW user10" w:date="2021-03-17T15:39:00Z">
        <w:r w:rsidR="00B40F5E">
          <w:rPr>
            <w:noProof/>
            <w:lang w:eastAsia="en-US"/>
          </w:rPr>
          <w:t>5</w:t>
        </w:r>
      </w:ins>
      <w:ins w:id="306" w:author="HW user10" w:date="2021-03-17T15:34:00Z">
        <w:r w:rsidR="000F3431" w:rsidRPr="000F3431">
          <w:rPr>
            <w:noProof/>
            <w:lang w:eastAsia="en-US"/>
          </w:rPr>
          <w:t>].</w:t>
        </w:r>
      </w:ins>
    </w:p>
    <w:p w14:paraId="1C629505" w14:textId="1D26332F" w:rsidR="000F3431" w:rsidRPr="000F3431" w:rsidRDefault="0066645C" w:rsidP="0066645C">
      <w:pPr>
        <w:pStyle w:val="B1"/>
        <w:rPr>
          <w:ins w:id="307" w:author="HW user10" w:date="2021-03-17T15:34:00Z"/>
          <w:noProof/>
          <w:lang w:eastAsia="en-US"/>
        </w:rPr>
      </w:pPr>
      <w:ins w:id="308" w:author="Huawei C" w:date="2021-03-31T14:39:00Z">
        <w:r>
          <w:rPr>
            <w:noProof/>
            <w:lang w:eastAsia="en-US"/>
          </w:rPr>
          <w:lastRenderedPageBreak/>
          <w:t>8</w:t>
        </w:r>
      </w:ins>
      <w:ins w:id="309" w:author="HW user10" w:date="2021-03-17T15:34:00Z">
        <w:r w:rsidR="000F3431" w:rsidRPr="000F3431">
          <w:rPr>
            <w:noProof/>
            <w:lang w:eastAsia="en-US"/>
          </w:rPr>
          <w:t>.</w:t>
        </w:r>
        <w:r w:rsidR="000F3431" w:rsidRPr="000F3431">
          <w:rPr>
            <w:noProof/>
            <w:lang w:eastAsia="en-US"/>
          </w:rPr>
          <w:tab/>
          <w:t xml:space="preserve">The data is </w:t>
        </w:r>
      </w:ins>
      <w:ins w:id="310" w:author="Huawei C" w:date="2021-03-31T10:52:00Z">
        <w:r w:rsidR="00035708">
          <w:rPr>
            <w:noProof/>
            <w:lang w:eastAsia="en-US"/>
          </w:rPr>
          <w:t xml:space="preserve">transferred </w:t>
        </w:r>
      </w:ins>
      <w:ins w:id="311" w:author="HW user10" w:date="2021-03-17T15:34:00Z">
        <w:r w:rsidR="000F3431" w:rsidRPr="000F3431">
          <w:rPr>
            <w:noProof/>
            <w:lang w:eastAsia="en-US"/>
          </w:rPr>
          <w:t xml:space="preserve">between </w:t>
        </w:r>
      </w:ins>
      <w:ins w:id="312" w:author="Huawei C" w:date="2021-03-31T10:53:00Z">
        <w:r w:rsidR="00035708">
          <w:rPr>
            <w:noProof/>
            <w:lang w:eastAsia="en-US"/>
          </w:rPr>
          <w:t xml:space="preserve">the </w:t>
        </w:r>
      </w:ins>
      <w:ins w:id="313" w:author="HW user10" w:date="2021-03-17T15:34:00Z">
        <w:r w:rsidR="000F3431" w:rsidRPr="000F3431">
          <w:rPr>
            <w:noProof/>
            <w:lang w:eastAsia="en-US"/>
          </w:rPr>
          <w:t xml:space="preserve">Remote UE and UPF via </w:t>
        </w:r>
      </w:ins>
      <w:ins w:id="314" w:author="Huawei C" w:date="2021-04-01T10:46:00Z">
        <w:r w:rsidR="00703863">
          <w:rPr>
            <w:noProof/>
            <w:lang w:eastAsia="en-US"/>
          </w:rPr>
          <w:t xml:space="preserve">the ProSe </w:t>
        </w:r>
      </w:ins>
      <w:ins w:id="315" w:author="HW user10" w:date="2021-03-17T15:34:00Z">
        <w:r w:rsidR="000F3431" w:rsidRPr="000F3431">
          <w:rPr>
            <w:noProof/>
            <w:lang w:eastAsia="en-US"/>
          </w:rPr>
          <w:t xml:space="preserve">UE-to-Network Relay and NG-RAN. The </w:t>
        </w:r>
      </w:ins>
      <w:ins w:id="316" w:author="Huawei C" w:date="2021-04-01T10:46:00Z">
        <w:r w:rsidR="00703863">
          <w:rPr>
            <w:noProof/>
            <w:lang w:eastAsia="en-US"/>
          </w:rPr>
          <w:t xml:space="preserve">ProSe </w:t>
        </w:r>
      </w:ins>
      <w:ins w:id="317" w:author="HW user10" w:date="2021-03-17T15:34:00Z">
        <w:r w:rsidR="000F3431" w:rsidRPr="000F3431">
          <w:rPr>
            <w:noProof/>
            <w:lang w:eastAsia="en-US"/>
          </w:rPr>
          <w:t>UE-to-Network Relay forwards all the data messages between the Remote UE and NG-RAN</w:t>
        </w:r>
      </w:ins>
      <w:ins w:id="318" w:author="xushengfeng" w:date="2021-03-31T09:43:00Z">
        <w:r w:rsidR="00414C71">
          <w:rPr>
            <w:noProof/>
            <w:lang w:eastAsia="en-US"/>
          </w:rPr>
          <w:t xml:space="preserve">, </w:t>
        </w:r>
      </w:ins>
      <w:ins w:id="319" w:author="Huawei C" w:date="2021-03-31T10:53:00Z">
        <w:r w:rsidR="0057735C">
          <w:rPr>
            <w:noProof/>
            <w:lang w:eastAsia="en-US"/>
          </w:rPr>
          <w:t>a</w:t>
        </w:r>
      </w:ins>
      <w:ins w:id="320" w:author="xushengfeng" w:date="2021-03-31T09:43:00Z">
        <w:r w:rsidR="00414C71">
          <w:rPr>
            <w:noProof/>
            <w:lang w:eastAsia="en-US"/>
          </w:rPr>
          <w:t>s</w:t>
        </w:r>
        <w:r w:rsidR="00414C71" w:rsidRPr="00414C71">
          <w:rPr>
            <w:lang w:eastAsia="en-US"/>
          </w:rPr>
          <w:t xml:space="preserve"> </w:t>
        </w:r>
        <w:r w:rsidR="00414C71">
          <w:rPr>
            <w:lang w:eastAsia="en-US"/>
          </w:rPr>
          <w:t xml:space="preserve">specified in </w:t>
        </w:r>
        <w:r w:rsidR="00414C71" w:rsidRPr="00140E21">
          <w:t>TS</w:t>
        </w:r>
        <w:r w:rsidR="00414C71">
          <w:t xml:space="preserve"> </w:t>
        </w:r>
        <w:r w:rsidR="00414C71" w:rsidRPr="0010317C">
          <w:rPr>
            <w:highlight w:val="yellow"/>
          </w:rPr>
          <w:t>38.XXX</w:t>
        </w:r>
      </w:ins>
      <w:ins w:id="321" w:author="HW user10" w:date="2021-03-17T15:34:00Z">
        <w:r w:rsidR="000F3431" w:rsidRPr="000F3431">
          <w:rPr>
            <w:noProof/>
            <w:lang w:eastAsia="en-US"/>
          </w:rPr>
          <w:t>.</w:t>
        </w:r>
      </w:ins>
    </w:p>
    <w:p w14:paraId="05A5974A" w14:textId="2B68AF29" w:rsidR="006A73A9" w:rsidRPr="0042466D" w:rsidRDefault="006A73A9" w:rsidP="006A7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10519F" w14:textId="4F33C3D2" w:rsidR="006A73A9" w:rsidRDefault="006A73A9" w:rsidP="006A73A9">
      <w:pPr>
        <w:pStyle w:val="Heading5"/>
        <w:rPr>
          <w:ins w:id="322" w:author="Huawei C" w:date="2021-04-06T11:55:00Z"/>
          <w:rFonts w:eastAsia="Arial" w:cs="Arial"/>
          <w:szCs w:val="22"/>
        </w:rPr>
      </w:pPr>
      <w:commentRangeStart w:id="323"/>
      <w:ins w:id="324" w:author="Huawei C" w:date="2021-04-06T11:55:00Z">
        <w:r w:rsidRPr="455E7ADA">
          <w:rPr>
            <w:rFonts w:eastAsia="Arial" w:cs="Arial"/>
            <w:szCs w:val="22"/>
          </w:rPr>
          <w:t>6.5.</w:t>
        </w:r>
      </w:ins>
      <w:ins w:id="325" w:author="Huawei C" w:date="2021-04-06T11:56:00Z">
        <w:r>
          <w:rPr>
            <w:rFonts w:eastAsia="Arial" w:cs="Arial"/>
            <w:szCs w:val="22"/>
          </w:rPr>
          <w:t>x</w:t>
        </w:r>
        <w:r w:rsidR="00E342BF">
          <w:rPr>
            <w:rFonts w:eastAsia="Arial" w:cs="Arial"/>
            <w:szCs w:val="22"/>
          </w:rPr>
          <w:t>.y</w:t>
        </w:r>
        <w:commentRangeEnd w:id="323"/>
        <w:r w:rsidR="00EC5A94">
          <w:rPr>
            <w:rStyle w:val="CommentReference"/>
            <w:rFonts w:ascii="Times New Roman" w:hAnsi="Times New Roman"/>
            <w:color w:val="000000"/>
          </w:rPr>
          <w:commentReference w:id="323"/>
        </w:r>
      </w:ins>
      <w:ins w:id="326" w:author="Huawei C" w:date="2021-04-06T11:55:00Z">
        <w:r>
          <w:tab/>
        </w:r>
        <w:r w:rsidRPr="455E7ADA">
          <w:rPr>
            <w:rFonts w:eastAsia="Arial" w:cs="Arial"/>
            <w:szCs w:val="22"/>
          </w:rPr>
          <w:t>NAS level Congestion Control</w:t>
        </w:r>
      </w:ins>
    </w:p>
    <w:p w14:paraId="29182278" w14:textId="77777777" w:rsidR="006A73A9" w:rsidRDefault="006A73A9" w:rsidP="006A73A9">
      <w:pPr>
        <w:rPr>
          <w:ins w:id="327" w:author="Huawei C" w:date="2021-04-06T11:55:00Z"/>
        </w:rPr>
      </w:pPr>
      <w:ins w:id="328" w:author="Huawei C" w:date="2021-04-06T11:55:00Z">
        <w:r w:rsidRPr="455E7ADA">
          <w:rPr>
            <w:rFonts w:eastAsia="Times New Roman"/>
          </w:rPr>
          <w:t xml:space="preserve">The </w:t>
        </w:r>
        <w:r>
          <w:rPr>
            <w:rFonts w:eastAsia="Times New Roman"/>
          </w:rPr>
          <w:t xml:space="preserve">ProSe </w:t>
        </w:r>
        <w:r w:rsidRPr="455E7ADA">
          <w:rPr>
            <w:rFonts w:eastAsia="Times New Roman"/>
          </w:rPr>
          <w:t xml:space="preserve">UE-to-Network Relay may </w:t>
        </w:r>
        <w:r>
          <w:rPr>
            <w:rFonts w:eastAsia="Times New Roman"/>
          </w:rPr>
          <w:t xml:space="preserve">have </w:t>
        </w:r>
        <w:r w:rsidRPr="455E7ADA">
          <w:rPr>
            <w:rFonts w:eastAsia="Times New Roman"/>
          </w:rPr>
          <w:t>NAS level congestion control</w:t>
        </w:r>
        <w:r>
          <w:rPr>
            <w:rFonts w:eastAsia="Times New Roman"/>
          </w:rPr>
          <w:t xml:space="preserve"> activated</w:t>
        </w:r>
        <w:r w:rsidRPr="455E7ADA">
          <w:rPr>
            <w:rFonts w:eastAsia="Times New Roman"/>
          </w:rPr>
          <w:t>, as specified in clause 5.19.7 of TS 23.501 [6].</w:t>
        </w:r>
      </w:ins>
    </w:p>
    <w:p w14:paraId="1DEF2A0A" w14:textId="77777777" w:rsidR="006A73A9" w:rsidRDefault="006A73A9" w:rsidP="006A73A9">
      <w:pPr>
        <w:rPr>
          <w:ins w:id="329" w:author="Huawei C" w:date="2021-04-06T11:55:00Z"/>
        </w:rPr>
      </w:pPr>
      <w:ins w:id="330" w:author="Huawei C" w:date="2021-04-06T11:55:00Z">
        <w:r w:rsidRPr="455E7ADA">
          <w:rPr>
            <w:rFonts w:eastAsia="Times New Roman"/>
          </w:rPr>
          <w:t xml:space="preserve">When NAS Mobility Management congestion control is activated, i.e. the </w:t>
        </w:r>
        <w:r>
          <w:rPr>
            <w:rFonts w:eastAsia="Times New Roman"/>
          </w:rPr>
          <w:t xml:space="preserve">ProSe </w:t>
        </w:r>
        <w:r w:rsidRPr="455E7ADA">
          <w:rPr>
            <w:rFonts w:eastAsia="Times New Roman"/>
          </w:rPr>
          <w:t xml:space="preserve">UE-to-Network Relay receives </w:t>
        </w:r>
        <w:r>
          <w:rPr>
            <w:rFonts w:eastAsia="Times New Roman"/>
          </w:rPr>
          <w:t xml:space="preserve">a </w:t>
        </w:r>
        <w:r w:rsidRPr="455E7ADA">
          <w:rPr>
            <w:rFonts w:eastAsia="Times New Roman"/>
          </w:rPr>
          <w:t xml:space="preserve">Mobility Management back-off timer from the AMF, the </w:t>
        </w:r>
        <w:r>
          <w:rPr>
            <w:rFonts w:eastAsia="Times New Roman"/>
          </w:rPr>
          <w:t xml:space="preserve">ProSe </w:t>
        </w:r>
        <w:r w:rsidRPr="455E7ADA">
          <w:rPr>
            <w:rFonts w:eastAsia="Times New Roman"/>
          </w:rPr>
          <w:t xml:space="preserve">UE-to-Network Relay is not able to serve the Remote UE after the </w:t>
        </w:r>
        <w:r>
          <w:rPr>
            <w:rFonts w:eastAsia="Times New Roman"/>
          </w:rPr>
          <w:t xml:space="preserve">ProSe </w:t>
        </w:r>
        <w:r w:rsidRPr="455E7ADA">
          <w:rPr>
            <w:rFonts w:eastAsia="Times New Roman"/>
          </w:rPr>
          <w:t xml:space="preserve">UE-to-Network Relay enters CM_IDLE state. </w:t>
        </w:r>
        <w:r>
          <w:rPr>
            <w:rFonts w:eastAsia="Times New Roman"/>
          </w:rPr>
          <w:t xml:space="preserve">When the ProSe UE-to-Network Relay receives a Mobility Management back-off timer, </w:t>
        </w:r>
        <w:r w:rsidRPr="455E7ADA">
          <w:rPr>
            <w:rFonts w:eastAsia="Times New Roman"/>
          </w:rPr>
          <w:t xml:space="preserve">the </w:t>
        </w:r>
        <w:r>
          <w:rPr>
            <w:rFonts w:eastAsia="Times New Roman"/>
          </w:rPr>
          <w:t xml:space="preserve">ProSe </w:t>
        </w:r>
        <w:r w:rsidRPr="455E7ADA">
          <w:rPr>
            <w:rFonts w:eastAsia="Times New Roman"/>
          </w:rPr>
          <w:t>UE-to-Network Relay inform</w:t>
        </w:r>
        <w:r>
          <w:rPr>
            <w:rFonts w:eastAsia="Times New Roman"/>
          </w:rPr>
          <w:t>s</w:t>
        </w:r>
        <w:r w:rsidRPr="455E7ADA">
          <w:rPr>
            <w:rFonts w:eastAsia="Times New Roman"/>
          </w:rPr>
          <w:t xml:space="preserve"> the Remote UE, so the Remote UE </w:t>
        </w:r>
        <w:r>
          <w:rPr>
            <w:rFonts w:eastAsia="Times New Roman"/>
          </w:rPr>
          <w:t xml:space="preserve">can </w:t>
        </w:r>
        <w:r w:rsidRPr="455E7ADA">
          <w:rPr>
            <w:rFonts w:eastAsia="Times New Roman"/>
          </w:rPr>
          <w:t xml:space="preserve">(re)select another </w:t>
        </w:r>
        <w:r>
          <w:rPr>
            <w:rFonts w:eastAsia="Times New Roman"/>
          </w:rPr>
          <w:t xml:space="preserve">ProSe </w:t>
        </w:r>
        <w:r w:rsidRPr="455E7ADA">
          <w:rPr>
            <w:rFonts w:eastAsia="Times New Roman"/>
          </w:rPr>
          <w:t>UE-to-Network Relay.</w:t>
        </w:r>
      </w:ins>
    </w:p>
    <w:p w14:paraId="17BEBED4" w14:textId="7B2C904E" w:rsidR="00C32969" w:rsidRPr="00947007" w:rsidRDefault="006A73A9" w:rsidP="006A73A9">
      <w:pPr>
        <w:rPr>
          <w:rFonts w:eastAsiaTheme="minorEastAsia"/>
          <w:lang w:eastAsia="zh-CN"/>
        </w:rPr>
      </w:pPr>
      <w:ins w:id="331" w:author="Huawei C" w:date="2021-04-06T11:55:00Z">
        <w:r w:rsidRPr="455E7ADA">
          <w:rPr>
            <w:rFonts w:eastAsia="Times New Roman"/>
          </w:rPr>
          <w:t xml:space="preserve">The Remote UE may </w:t>
        </w:r>
        <w:r w:rsidRPr="00AD161F">
          <w:rPr>
            <w:rFonts w:eastAsia="Times New Roman"/>
          </w:rPr>
          <w:t>also be subject</w:t>
        </w:r>
        <w:r w:rsidRPr="455E7ADA">
          <w:rPr>
            <w:rFonts w:eastAsia="Times New Roman"/>
          </w:rPr>
          <w:t xml:space="preserve"> to NAS level congestion control</w:t>
        </w:r>
        <w:r>
          <w:rPr>
            <w:rFonts w:eastAsia="Times New Roman"/>
          </w:rPr>
          <w:t xml:space="preserve"> as specified</w:t>
        </w:r>
        <w:r w:rsidRPr="455E7ADA">
          <w:rPr>
            <w:rFonts w:eastAsia="Times New Roman"/>
          </w:rPr>
          <w:t xml:space="preserve"> in TS 23.501 [6].</w:t>
        </w:r>
      </w:ins>
    </w:p>
    <w:bookmarkEnd w:id="14"/>
    <w:bookmarkEnd w:id="15"/>
    <w:bookmarkEnd w:id="16"/>
    <w:bookmarkEnd w:id="17"/>
    <w:bookmarkEnd w:id="18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23" w:author="Huawei C" w:date="2021-04-06T11:56:00Z" w:initials="HW">
    <w:p w14:paraId="6CBAC29F" w14:textId="7CC14FBB" w:rsidR="00EC5A94" w:rsidRDefault="00EC5A94">
      <w:pPr>
        <w:pStyle w:val="CommentText"/>
      </w:pPr>
      <w:r>
        <w:rPr>
          <w:rStyle w:val="CommentReference"/>
        </w:rPr>
        <w:annotationRef/>
      </w:r>
      <w:r>
        <w:t>The clause number of this needs to be determined and placed somewhere common for both L2 &amp; L3.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BAC29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7DD33" w14:textId="77777777" w:rsidR="00C75435" w:rsidRDefault="00C75435">
      <w:r>
        <w:separator/>
      </w:r>
    </w:p>
    <w:p w14:paraId="3B3DB695" w14:textId="77777777" w:rsidR="00C75435" w:rsidRDefault="00C75435"/>
  </w:endnote>
  <w:endnote w:type="continuationSeparator" w:id="0">
    <w:p w14:paraId="0D0BD42C" w14:textId="77777777" w:rsidR="00C75435" w:rsidRDefault="00C75435">
      <w:r>
        <w:continuationSeparator/>
      </w:r>
    </w:p>
    <w:p w14:paraId="19D76305" w14:textId="77777777" w:rsidR="00C75435" w:rsidRDefault="00C75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B5CA7" w14:textId="77777777" w:rsidR="00C75435" w:rsidRDefault="00C75435">
      <w:r>
        <w:separator/>
      </w:r>
    </w:p>
    <w:p w14:paraId="48EE3AD3" w14:textId="77777777" w:rsidR="00C75435" w:rsidRDefault="00C75435"/>
  </w:footnote>
  <w:footnote w:type="continuationSeparator" w:id="0">
    <w:p w14:paraId="7D7EFABF" w14:textId="77777777" w:rsidR="00C75435" w:rsidRDefault="00C75435">
      <w:r>
        <w:continuationSeparator/>
      </w:r>
    </w:p>
    <w:p w14:paraId="0B665A5D" w14:textId="77777777" w:rsidR="00C75435" w:rsidRDefault="00C754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Pr="006A73A9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6A73A9"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Pr="006A73A9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 w:rsidRPr="006A73A9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A73A9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3D2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Pr="006A73A9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2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0">
    <w15:presenceInfo w15:providerId="None" w15:userId="HW user10"/>
  </w15:person>
  <w15:person w15:author="HW user11">
    <w15:presenceInfo w15:providerId="None" w15:userId="HW user11"/>
  </w15:person>
  <w15:person w15:author="IDCC">
    <w15:presenceInfo w15:providerId="None" w15:userId="IDCC"/>
  </w15:person>
  <w15:person w15:author="Huawei C">
    <w15:presenceInfo w15:providerId="None" w15:userId="Huawei C"/>
  </w15:person>
  <w15:person w15:author="xushengfeng">
    <w15:presenceInfo w15:providerId="AD" w15:userId="S-1-5-21-147214757-305610072-1517763936-59054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497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356A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37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708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2DB4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5BA7"/>
    <w:rsid w:val="00056F95"/>
    <w:rsid w:val="0005715C"/>
    <w:rsid w:val="000604EB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E92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09F9"/>
    <w:rsid w:val="00081F34"/>
    <w:rsid w:val="0008289F"/>
    <w:rsid w:val="000830D4"/>
    <w:rsid w:val="00084E41"/>
    <w:rsid w:val="0008565B"/>
    <w:rsid w:val="0008597C"/>
    <w:rsid w:val="00085FC7"/>
    <w:rsid w:val="00086929"/>
    <w:rsid w:val="000874C6"/>
    <w:rsid w:val="0009048C"/>
    <w:rsid w:val="00090D4D"/>
    <w:rsid w:val="00091BA0"/>
    <w:rsid w:val="00093475"/>
    <w:rsid w:val="00093796"/>
    <w:rsid w:val="000946ED"/>
    <w:rsid w:val="0009483A"/>
    <w:rsid w:val="00094CBD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0D97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1686"/>
    <w:rsid w:val="000F3035"/>
    <w:rsid w:val="000F3431"/>
    <w:rsid w:val="000F4637"/>
    <w:rsid w:val="000F49A5"/>
    <w:rsid w:val="000F5193"/>
    <w:rsid w:val="000F5D71"/>
    <w:rsid w:val="000F5DFF"/>
    <w:rsid w:val="000F5E59"/>
    <w:rsid w:val="000F60B7"/>
    <w:rsid w:val="000F67B7"/>
    <w:rsid w:val="000F7566"/>
    <w:rsid w:val="000F77CC"/>
    <w:rsid w:val="000F7971"/>
    <w:rsid w:val="000F7F37"/>
    <w:rsid w:val="000F7F87"/>
    <w:rsid w:val="00100130"/>
    <w:rsid w:val="00100570"/>
    <w:rsid w:val="00100A31"/>
    <w:rsid w:val="00100D08"/>
    <w:rsid w:val="00101566"/>
    <w:rsid w:val="0010191A"/>
    <w:rsid w:val="00101948"/>
    <w:rsid w:val="00101FFB"/>
    <w:rsid w:val="0010284D"/>
    <w:rsid w:val="00102CCE"/>
    <w:rsid w:val="001041AA"/>
    <w:rsid w:val="0010430B"/>
    <w:rsid w:val="00104CDA"/>
    <w:rsid w:val="0010512F"/>
    <w:rsid w:val="001053B0"/>
    <w:rsid w:val="001058A5"/>
    <w:rsid w:val="001059D1"/>
    <w:rsid w:val="00106D14"/>
    <w:rsid w:val="001070C1"/>
    <w:rsid w:val="0010795D"/>
    <w:rsid w:val="00107A82"/>
    <w:rsid w:val="00107C85"/>
    <w:rsid w:val="00107E22"/>
    <w:rsid w:val="001100A6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CFF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86E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5E6F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C27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5A2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655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5EB4"/>
    <w:rsid w:val="001D6C3F"/>
    <w:rsid w:val="001D7601"/>
    <w:rsid w:val="001E01C7"/>
    <w:rsid w:val="001E0DF5"/>
    <w:rsid w:val="001E125D"/>
    <w:rsid w:val="001E1F23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B7B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761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288"/>
    <w:rsid w:val="0021576A"/>
    <w:rsid w:val="00215B76"/>
    <w:rsid w:val="00216D74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44"/>
    <w:rsid w:val="002431C9"/>
    <w:rsid w:val="002433D5"/>
    <w:rsid w:val="0024488D"/>
    <w:rsid w:val="00244ABA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D0E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1B3"/>
    <w:rsid w:val="002A25A3"/>
    <w:rsid w:val="002A2BF9"/>
    <w:rsid w:val="002A3835"/>
    <w:rsid w:val="002A3C41"/>
    <w:rsid w:val="002A6344"/>
    <w:rsid w:val="002A657E"/>
    <w:rsid w:val="002A69BA"/>
    <w:rsid w:val="002A6C18"/>
    <w:rsid w:val="002A6F90"/>
    <w:rsid w:val="002A7929"/>
    <w:rsid w:val="002B051E"/>
    <w:rsid w:val="002B0A3D"/>
    <w:rsid w:val="002B1D85"/>
    <w:rsid w:val="002B200F"/>
    <w:rsid w:val="002B21E7"/>
    <w:rsid w:val="002B2872"/>
    <w:rsid w:val="002B2ABA"/>
    <w:rsid w:val="002B2F97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084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604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5D8E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5F92"/>
    <w:rsid w:val="003361BD"/>
    <w:rsid w:val="00337826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4816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4010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C7E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3B0"/>
    <w:rsid w:val="003B3C85"/>
    <w:rsid w:val="003B40D8"/>
    <w:rsid w:val="003B59D6"/>
    <w:rsid w:val="003B5F45"/>
    <w:rsid w:val="003B6300"/>
    <w:rsid w:val="003B66A3"/>
    <w:rsid w:val="003B7365"/>
    <w:rsid w:val="003B7948"/>
    <w:rsid w:val="003B7A58"/>
    <w:rsid w:val="003B7F58"/>
    <w:rsid w:val="003C02B3"/>
    <w:rsid w:val="003C3770"/>
    <w:rsid w:val="003C4092"/>
    <w:rsid w:val="003C42E3"/>
    <w:rsid w:val="003C4409"/>
    <w:rsid w:val="003C599D"/>
    <w:rsid w:val="003C5B20"/>
    <w:rsid w:val="003C5F72"/>
    <w:rsid w:val="003C6286"/>
    <w:rsid w:val="003C6B60"/>
    <w:rsid w:val="003C7614"/>
    <w:rsid w:val="003C782C"/>
    <w:rsid w:val="003D0325"/>
    <w:rsid w:val="003D0B4C"/>
    <w:rsid w:val="003D0CBB"/>
    <w:rsid w:val="003D0FC1"/>
    <w:rsid w:val="003D14A7"/>
    <w:rsid w:val="003D2331"/>
    <w:rsid w:val="003D2F27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33E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563"/>
    <w:rsid w:val="00413AFE"/>
    <w:rsid w:val="00413EBC"/>
    <w:rsid w:val="00413F2E"/>
    <w:rsid w:val="00414C71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0DDD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20D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6D3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4614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6771C"/>
    <w:rsid w:val="00470CA4"/>
    <w:rsid w:val="0047167A"/>
    <w:rsid w:val="00471A7A"/>
    <w:rsid w:val="00471DD6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4D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04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028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0C85"/>
    <w:rsid w:val="004C14FE"/>
    <w:rsid w:val="004C16B0"/>
    <w:rsid w:val="004C18EF"/>
    <w:rsid w:val="004C2A9C"/>
    <w:rsid w:val="004C2E4D"/>
    <w:rsid w:val="004C2FAC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67FF"/>
    <w:rsid w:val="004E6FD1"/>
    <w:rsid w:val="004E7315"/>
    <w:rsid w:val="004F03A1"/>
    <w:rsid w:val="004F0689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A97"/>
    <w:rsid w:val="00516C7F"/>
    <w:rsid w:val="005171F4"/>
    <w:rsid w:val="0051773C"/>
    <w:rsid w:val="005177DB"/>
    <w:rsid w:val="00517888"/>
    <w:rsid w:val="00520451"/>
    <w:rsid w:val="0052136C"/>
    <w:rsid w:val="005226FF"/>
    <w:rsid w:val="00522FC0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2E15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4A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35C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36D9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4F6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E10"/>
    <w:rsid w:val="005A5F82"/>
    <w:rsid w:val="005A69E3"/>
    <w:rsid w:val="005A7D78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BCF"/>
    <w:rsid w:val="005B4CEC"/>
    <w:rsid w:val="005B605D"/>
    <w:rsid w:val="005B6571"/>
    <w:rsid w:val="005B6969"/>
    <w:rsid w:val="005B6D68"/>
    <w:rsid w:val="005B7793"/>
    <w:rsid w:val="005B7FE5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C95"/>
    <w:rsid w:val="005D3D45"/>
    <w:rsid w:val="005D48A6"/>
    <w:rsid w:val="005D4D88"/>
    <w:rsid w:val="005D563D"/>
    <w:rsid w:val="005D6100"/>
    <w:rsid w:val="005D62C6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55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7EC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467EC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57930"/>
    <w:rsid w:val="0066251F"/>
    <w:rsid w:val="00663D04"/>
    <w:rsid w:val="00664C1E"/>
    <w:rsid w:val="00665688"/>
    <w:rsid w:val="00665E33"/>
    <w:rsid w:val="0066645C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3A9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B6"/>
    <w:rsid w:val="006C54C3"/>
    <w:rsid w:val="006C5574"/>
    <w:rsid w:val="006C5E8B"/>
    <w:rsid w:val="006C6607"/>
    <w:rsid w:val="006C68B3"/>
    <w:rsid w:val="006C6C00"/>
    <w:rsid w:val="006C6C32"/>
    <w:rsid w:val="006C70F0"/>
    <w:rsid w:val="006C7291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16B7"/>
    <w:rsid w:val="00702BA4"/>
    <w:rsid w:val="007031B9"/>
    <w:rsid w:val="00703755"/>
    <w:rsid w:val="00703863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29A"/>
    <w:rsid w:val="0071483B"/>
    <w:rsid w:val="00714934"/>
    <w:rsid w:val="00714EF6"/>
    <w:rsid w:val="007150F0"/>
    <w:rsid w:val="0071544D"/>
    <w:rsid w:val="00715771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26DD1"/>
    <w:rsid w:val="00727F83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386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2C5"/>
    <w:rsid w:val="007955E4"/>
    <w:rsid w:val="007958CC"/>
    <w:rsid w:val="0079605A"/>
    <w:rsid w:val="007965B7"/>
    <w:rsid w:val="0079694A"/>
    <w:rsid w:val="007977F8"/>
    <w:rsid w:val="00797B49"/>
    <w:rsid w:val="00797B65"/>
    <w:rsid w:val="00797EF1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928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172A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16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012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308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182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5A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18D0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29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D7C33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673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4FA3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0838"/>
    <w:rsid w:val="00942421"/>
    <w:rsid w:val="00942586"/>
    <w:rsid w:val="009425EC"/>
    <w:rsid w:val="00942A8D"/>
    <w:rsid w:val="009438E8"/>
    <w:rsid w:val="00944CA7"/>
    <w:rsid w:val="00945C17"/>
    <w:rsid w:val="00945CD5"/>
    <w:rsid w:val="00947007"/>
    <w:rsid w:val="00947C57"/>
    <w:rsid w:val="00950198"/>
    <w:rsid w:val="00950B60"/>
    <w:rsid w:val="00950FCA"/>
    <w:rsid w:val="00951881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178D"/>
    <w:rsid w:val="00962721"/>
    <w:rsid w:val="00962926"/>
    <w:rsid w:val="00962CE9"/>
    <w:rsid w:val="00962DEB"/>
    <w:rsid w:val="00963AAB"/>
    <w:rsid w:val="00963B35"/>
    <w:rsid w:val="00963DF9"/>
    <w:rsid w:val="00964324"/>
    <w:rsid w:val="0096447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62E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0D75"/>
    <w:rsid w:val="00991147"/>
    <w:rsid w:val="00991960"/>
    <w:rsid w:val="0099211E"/>
    <w:rsid w:val="00992620"/>
    <w:rsid w:val="009934B9"/>
    <w:rsid w:val="00993749"/>
    <w:rsid w:val="009946FC"/>
    <w:rsid w:val="00994AE2"/>
    <w:rsid w:val="00994C57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963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C0F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6A8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951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410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4E2C"/>
    <w:rsid w:val="00A75755"/>
    <w:rsid w:val="00A7647F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11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3E7"/>
    <w:rsid w:val="00AA170E"/>
    <w:rsid w:val="00AA2166"/>
    <w:rsid w:val="00AA27DB"/>
    <w:rsid w:val="00AA2B82"/>
    <w:rsid w:val="00AA2EC1"/>
    <w:rsid w:val="00AA3334"/>
    <w:rsid w:val="00AA370E"/>
    <w:rsid w:val="00AA41C0"/>
    <w:rsid w:val="00AA48F6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0E00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61F"/>
    <w:rsid w:val="00AD1948"/>
    <w:rsid w:val="00AD1E11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56FB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4C1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6F78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27B81"/>
    <w:rsid w:val="00B300BA"/>
    <w:rsid w:val="00B3212C"/>
    <w:rsid w:val="00B32CA9"/>
    <w:rsid w:val="00B32DC3"/>
    <w:rsid w:val="00B337B9"/>
    <w:rsid w:val="00B34011"/>
    <w:rsid w:val="00B358E6"/>
    <w:rsid w:val="00B3593E"/>
    <w:rsid w:val="00B367F4"/>
    <w:rsid w:val="00B369A9"/>
    <w:rsid w:val="00B37BC7"/>
    <w:rsid w:val="00B37C46"/>
    <w:rsid w:val="00B401EF"/>
    <w:rsid w:val="00B40363"/>
    <w:rsid w:val="00B40C25"/>
    <w:rsid w:val="00B40F5E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25E"/>
    <w:rsid w:val="00B63449"/>
    <w:rsid w:val="00B6361C"/>
    <w:rsid w:val="00B64F49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3A15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5CA2"/>
    <w:rsid w:val="00B86C96"/>
    <w:rsid w:val="00B90585"/>
    <w:rsid w:val="00B90A18"/>
    <w:rsid w:val="00B915C0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5F61"/>
    <w:rsid w:val="00BB69FE"/>
    <w:rsid w:val="00BB72F6"/>
    <w:rsid w:val="00BB77D4"/>
    <w:rsid w:val="00BC14C7"/>
    <w:rsid w:val="00BC19AC"/>
    <w:rsid w:val="00BC1CE4"/>
    <w:rsid w:val="00BC1E4B"/>
    <w:rsid w:val="00BC23D0"/>
    <w:rsid w:val="00BC2519"/>
    <w:rsid w:val="00BC3455"/>
    <w:rsid w:val="00BC34D0"/>
    <w:rsid w:val="00BC3A39"/>
    <w:rsid w:val="00BC3ACF"/>
    <w:rsid w:val="00BC3B97"/>
    <w:rsid w:val="00BC437B"/>
    <w:rsid w:val="00BC4494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390F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0F32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0BC"/>
    <w:rsid w:val="00C30BB1"/>
    <w:rsid w:val="00C3209E"/>
    <w:rsid w:val="00C3212E"/>
    <w:rsid w:val="00C32969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2A1"/>
    <w:rsid w:val="00C41E78"/>
    <w:rsid w:val="00C42557"/>
    <w:rsid w:val="00C433AE"/>
    <w:rsid w:val="00C43418"/>
    <w:rsid w:val="00C43604"/>
    <w:rsid w:val="00C4361F"/>
    <w:rsid w:val="00C43D22"/>
    <w:rsid w:val="00C442F0"/>
    <w:rsid w:val="00C44957"/>
    <w:rsid w:val="00C44C38"/>
    <w:rsid w:val="00C4596E"/>
    <w:rsid w:val="00C45A3F"/>
    <w:rsid w:val="00C460CC"/>
    <w:rsid w:val="00C46228"/>
    <w:rsid w:val="00C46DF3"/>
    <w:rsid w:val="00C47977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3E8"/>
    <w:rsid w:val="00C74B22"/>
    <w:rsid w:val="00C75299"/>
    <w:rsid w:val="00C753C8"/>
    <w:rsid w:val="00C75435"/>
    <w:rsid w:val="00C75E67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1427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136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A6A"/>
    <w:rsid w:val="00CA6B7F"/>
    <w:rsid w:val="00CA7003"/>
    <w:rsid w:val="00CA708A"/>
    <w:rsid w:val="00CA70E8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A16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3F0F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4E3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309A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28CC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352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230"/>
    <w:rsid w:val="00DB284E"/>
    <w:rsid w:val="00DB295A"/>
    <w:rsid w:val="00DB2E33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5BC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1F14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778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2BF"/>
    <w:rsid w:val="00E344CB"/>
    <w:rsid w:val="00E34CF6"/>
    <w:rsid w:val="00E34DD8"/>
    <w:rsid w:val="00E3608C"/>
    <w:rsid w:val="00E3616A"/>
    <w:rsid w:val="00E36FEE"/>
    <w:rsid w:val="00E37578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2F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3B9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64AD"/>
    <w:rsid w:val="00EB7363"/>
    <w:rsid w:val="00EB7E8B"/>
    <w:rsid w:val="00EC1238"/>
    <w:rsid w:val="00EC12B2"/>
    <w:rsid w:val="00EC1440"/>
    <w:rsid w:val="00EC1621"/>
    <w:rsid w:val="00EC1D2F"/>
    <w:rsid w:val="00EC1D40"/>
    <w:rsid w:val="00EC1F72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5A94"/>
    <w:rsid w:val="00EC673C"/>
    <w:rsid w:val="00EC6EB1"/>
    <w:rsid w:val="00EC6F17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5ED"/>
    <w:rsid w:val="00F0628A"/>
    <w:rsid w:val="00F0699E"/>
    <w:rsid w:val="00F06C95"/>
    <w:rsid w:val="00F07215"/>
    <w:rsid w:val="00F07510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62"/>
    <w:rsid w:val="00F40EE5"/>
    <w:rsid w:val="00F418D6"/>
    <w:rsid w:val="00F429BE"/>
    <w:rsid w:val="00F429C5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2DAB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3B58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535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4F2"/>
    <w:rsid w:val="00FA074F"/>
    <w:rsid w:val="00FA08EA"/>
    <w:rsid w:val="00FA0F88"/>
    <w:rsid w:val="00FA132B"/>
    <w:rsid w:val="00FA1412"/>
    <w:rsid w:val="00FA1BEF"/>
    <w:rsid w:val="00FA1D5E"/>
    <w:rsid w:val="00FA217D"/>
    <w:rsid w:val="00FA26C8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0DF5"/>
    <w:rsid w:val="00FB1849"/>
    <w:rsid w:val="00FB2293"/>
    <w:rsid w:val="00FB24CE"/>
    <w:rsid w:val="00FB339D"/>
    <w:rsid w:val="00FB5464"/>
    <w:rsid w:val="00FB6D54"/>
    <w:rsid w:val="00FB7BEC"/>
    <w:rsid w:val="00FC1B87"/>
    <w:rsid w:val="00FC1F13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2B95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TACChar">
    <w:name w:val="TAC Char"/>
    <w:link w:val="TAC"/>
    <w:rsid w:val="00F055ED"/>
    <w:rPr>
      <w:rFonts w:ascii="Arial" w:hAnsi="Arial"/>
      <w:color w:val="000000"/>
      <w:sz w:val="18"/>
      <w:lang w:eastAsia="ja-JP"/>
    </w:rPr>
  </w:style>
  <w:style w:type="character" w:customStyle="1" w:styleId="B3Car">
    <w:name w:val="B3 Car"/>
    <w:link w:val="B3"/>
    <w:rsid w:val="00C3296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8D3B78-8375-4533-A24C-73D362DEE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25</cp:revision>
  <cp:lastPrinted>2018-08-13T16:59:00Z</cp:lastPrinted>
  <dcterms:created xsi:type="dcterms:W3CDTF">2021-03-31T23:27:00Z</dcterms:created>
  <dcterms:modified xsi:type="dcterms:W3CDTF">2021-04-06T11:51:00Z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(3)a44X+Y9MiOodhSDfYaT2tAwJ3UA+HJ9gWdPzOKmQ5ttVMgyVqUli3FJJNcZ5T18S7L/JxYOX
CXEF9wy/IRz6SFreEbIYi5qlQpxCIJBj4zZruYYLhLYaUSZuwodmaj7FGht8Z1cBea61c5hS
VcmRVkxySapODAL0QPfPK5CqydC4YMvW2wU64rX4x7bwJV0nT8YZSfdDw9ClJCPl+ZSARhoH
6qakgorHa/Vb4PshCD</vt:lpwstr>
  </property>
  <property fmtid="{D5CDD505-2E9C-101B-9397-08002B2CF9AE}" pid="9" name="_2015_ms_pID_7253431">
    <vt:lpwstr>69C9qXtHccq12KsSyZp6Xun9y9mdoMkvdozBw+15NfOxyIo+tYnNzV
N5hIcn1QcPAibmudYuinnAnaV9lauJUmIp6Uu2RuI1OeaJTViqY4vWajI4EcaED19ng0Awdd
jiVyELp+ZgnpYVm2yWPVbJa/BmpRJRY1w/M+STyG0Kr2vlDOjQBDDtJ63LufbY/Yolrs1SeY
DrlZt/dXjC7A8eGPis6x3PZyDcm33Lq1N33o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